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30" w:rsidRPr="00C80695" w:rsidRDefault="00D80D30" w:rsidP="00D80D3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>Конспект  занятия  по окружающему социальному миру у детей  среднего школьного возраста с умеренными нарушениями интеллекта.</w:t>
      </w:r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>Автор:</w:t>
      </w:r>
      <w:r w:rsidRPr="00C80695">
        <w:rPr>
          <w:rFonts w:ascii="Times New Roman" w:hAnsi="Times New Roman" w:cs="Times New Roman"/>
          <w:sz w:val="24"/>
          <w:szCs w:val="24"/>
        </w:rPr>
        <w:t xml:space="preserve"> Семенова Елена Алексеевна</w:t>
      </w:r>
      <w:r w:rsidRPr="00C8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Pr="00C80695">
        <w:rPr>
          <w:rFonts w:ascii="Times New Roman" w:hAnsi="Times New Roman" w:cs="Times New Roman"/>
          <w:sz w:val="24"/>
          <w:szCs w:val="24"/>
        </w:rPr>
        <w:t>воспитатель высшей категории</w:t>
      </w:r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C80695">
        <w:rPr>
          <w:rFonts w:ascii="Times New Roman" w:hAnsi="Times New Roman" w:cs="Times New Roman"/>
          <w:sz w:val="24"/>
          <w:szCs w:val="24"/>
        </w:rPr>
        <w:t xml:space="preserve"> БСУСООО «Кировский детский дом-интернат для умственно отсталых детей»</w:t>
      </w:r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>Месторасположение:</w:t>
      </w:r>
      <w:r w:rsidRPr="00C80695">
        <w:rPr>
          <w:rFonts w:ascii="Times New Roman" w:hAnsi="Times New Roman" w:cs="Times New Roman"/>
          <w:sz w:val="24"/>
          <w:szCs w:val="24"/>
        </w:rPr>
        <w:t xml:space="preserve"> город Омск</w:t>
      </w:r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C80695">
        <w:rPr>
          <w:rFonts w:ascii="Times New Roman" w:hAnsi="Times New Roman" w:cs="Times New Roman"/>
          <w:sz w:val="24"/>
          <w:szCs w:val="24"/>
        </w:rPr>
        <w:t>« Окружающий социальный мир»</w:t>
      </w:r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>Тема:</w:t>
      </w:r>
      <w:r w:rsidRPr="00C80695">
        <w:rPr>
          <w:rFonts w:ascii="Times New Roman" w:hAnsi="Times New Roman" w:cs="Times New Roman"/>
          <w:sz w:val="24"/>
          <w:szCs w:val="24"/>
        </w:rPr>
        <w:t xml:space="preserve"> «Поговорим о дружбе»</w:t>
      </w:r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C80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695">
        <w:rPr>
          <w:rFonts w:ascii="Times New Roman" w:hAnsi="Times New Roman" w:cs="Times New Roman"/>
          <w:sz w:val="24"/>
          <w:szCs w:val="24"/>
        </w:rPr>
        <w:t>фронтальное</w:t>
      </w:r>
      <w:proofErr w:type="gramEnd"/>
      <w:r w:rsidRPr="00C80695">
        <w:rPr>
          <w:rFonts w:ascii="Times New Roman" w:hAnsi="Times New Roman" w:cs="Times New Roman"/>
          <w:sz w:val="24"/>
          <w:szCs w:val="24"/>
        </w:rPr>
        <w:t>.</w:t>
      </w:r>
    </w:p>
    <w:p w:rsidR="00D80D30" w:rsidRPr="00C80695" w:rsidRDefault="00D80D30" w:rsidP="00D80D30">
      <w:pPr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>Цель: «</w:t>
      </w:r>
      <w:r w:rsidRPr="00C80695">
        <w:rPr>
          <w:rFonts w:ascii="Times New Roman" w:hAnsi="Times New Roman" w:cs="Times New Roman"/>
          <w:sz w:val="24"/>
          <w:szCs w:val="24"/>
        </w:rPr>
        <w:t xml:space="preserve"> Сплочение детского коллектива через раскрытие понятия дружба»</w:t>
      </w:r>
    </w:p>
    <w:p w:rsidR="00D80D30" w:rsidRPr="00C80695" w:rsidRDefault="00D80D30" w:rsidP="00D80D30">
      <w:pPr>
        <w:pStyle w:val="aa"/>
        <w:jc w:val="both"/>
        <w:rPr>
          <w:rFonts w:ascii="Times New Roman" w:hAnsi="Times New Roman"/>
          <w:lang w:val="ru-RU"/>
        </w:rPr>
      </w:pPr>
      <w:r w:rsidRPr="00C80695">
        <w:rPr>
          <w:rFonts w:ascii="Times New Roman" w:hAnsi="Times New Roman"/>
          <w:b/>
          <w:lang w:val="ru-RU"/>
        </w:rPr>
        <w:t>Задачи:</w:t>
      </w:r>
      <w:r w:rsidRPr="00C80695">
        <w:rPr>
          <w:rFonts w:ascii="Times New Roman" w:hAnsi="Times New Roman"/>
          <w:lang w:val="ru-RU"/>
        </w:rPr>
        <w:t xml:space="preserve"> </w:t>
      </w:r>
    </w:p>
    <w:p w:rsidR="00D80D30" w:rsidRPr="00C80695" w:rsidRDefault="00D80D30" w:rsidP="00D80D30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695">
        <w:rPr>
          <w:rFonts w:ascii="Times New Roman" w:hAnsi="Times New Roman" w:cs="Times New Roman"/>
          <w:i/>
          <w:sz w:val="24"/>
          <w:szCs w:val="24"/>
        </w:rPr>
        <w:t>Коррекционно-обучающая:</w:t>
      </w:r>
    </w:p>
    <w:p w:rsidR="00D80D30" w:rsidRPr="00C80695" w:rsidRDefault="00D80D30" w:rsidP="00D80D3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 w:cs="Times New Roman"/>
          <w:sz w:val="24"/>
          <w:szCs w:val="24"/>
        </w:rPr>
        <w:t xml:space="preserve">- формировать у детей знания </w:t>
      </w:r>
      <w:r w:rsidRPr="00C8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 таких понятиях "друг", "дружба" </w:t>
      </w:r>
      <w:r w:rsidRPr="00C80695">
        <w:rPr>
          <w:rFonts w:ascii="Times New Roman" w:hAnsi="Times New Roman" w:cs="Times New Roman"/>
          <w:sz w:val="24"/>
          <w:szCs w:val="24"/>
        </w:rPr>
        <w:t>через анализ поступков героев стихов, ситуаций;</w:t>
      </w:r>
    </w:p>
    <w:p w:rsidR="00D80D30" w:rsidRPr="00C80695" w:rsidRDefault="00D80D30" w:rsidP="00D80D3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5">
        <w:rPr>
          <w:rFonts w:ascii="Times New Roman" w:hAnsi="Times New Roman" w:cs="Times New Roman"/>
          <w:i/>
          <w:sz w:val="24"/>
          <w:szCs w:val="24"/>
        </w:rPr>
        <w:t>Коррекционно-развивающая:</w:t>
      </w:r>
      <w:r w:rsidRPr="00C8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D30" w:rsidRPr="00C80695" w:rsidRDefault="00D80D30" w:rsidP="00D80D3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социальные чувства (эмоции), доброжелательные отношения к окружающим;</w:t>
      </w:r>
    </w:p>
    <w:p w:rsidR="00D80D30" w:rsidRPr="00C80695" w:rsidRDefault="00D80D30" w:rsidP="00D80D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/>
          <w:sz w:val="24"/>
          <w:szCs w:val="24"/>
        </w:rPr>
        <w:t xml:space="preserve"> </w:t>
      </w:r>
      <w:r w:rsidRPr="00C80695">
        <w:rPr>
          <w:rFonts w:ascii="Times New Roman" w:hAnsi="Times New Roman" w:cs="Times New Roman"/>
          <w:sz w:val="24"/>
          <w:szCs w:val="24"/>
        </w:rPr>
        <w:t>- развить речь, произвольную  зрительную память, внимание;</w:t>
      </w:r>
    </w:p>
    <w:p w:rsidR="00D80D30" w:rsidRPr="00C80695" w:rsidRDefault="00D80D30" w:rsidP="00D80D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 w:cs="Times New Roman"/>
          <w:i/>
          <w:sz w:val="24"/>
          <w:szCs w:val="24"/>
        </w:rPr>
        <w:t>Коррекционно-воспитательная:</w:t>
      </w:r>
    </w:p>
    <w:p w:rsidR="00D80D30" w:rsidRPr="00C80695" w:rsidRDefault="00D80D30" w:rsidP="00D80D30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95">
        <w:rPr>
          <w:rFonts w:ascii="Times New Roman" w:hAnsi="Times New Roman" w:cs="Times New Roman"/>
          <w:sz w:val="24"/>
          <w:szCs w:val="24"/>
        </w:rPr>
        <w:t xml:space="preserve">-  </w:t>
      </w:r>
      <w:r w:rsidRPr="00C8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взаимоотношения, желание заботиться о друзьях.</w:t>
      </w:r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D30" w:rsidRPr="00C80695" w:rsidRDefault="00D80D30" w:rsidP="00D80D30">
      <w:pPr>
        <w:jc w:val="both"/>
        <w:rPr>
          <w:rFonts w:ascii="Times New Roman" w:hAnsi="Times New Roman" w:cs="Times New Roman"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C80695">
        <w:rPr>
          <w:rFonts w:ascii="Times New Roman" w:hAnsi="Times New Roman" w:cs="Times New Roman"/>
          <w:sz w:val="24"/>
          <w:szCs w:val="24"/>
        </w:rPr>
        <w:t>: плакаты-правила, картинки к сказке, видеозапись ситуаций,  аудиозапись</w:t>
      </w:r>
      <w:r w:rsidRPr="00C80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95">
        <w:rPr>
          <w:rFonts w:ascii="Times New Roman" w:hAnsi="Times New Roman" w:cs="Times New Roman"/>
          <w:sz w:val="24"/>
          <w:szCs w:val="24"/>
        </w:rPr>
        <w:t>«Если с другом вышел в путь», картинки к дидактическим играм, образец поделки. Оборудование: проектор, ноутбук, экран.</w:t>
      </w:r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695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Pr="00C80695">
        <w:rPr>
          <w:rFonts w:ascii="Times New Roman" w:hAnsi="Times New Roman" w:cs="Times New Roman"/>
          <w:sz w:val="24"/>
          <w:szCs w:val="24"/>
        </w:rPr>
        <w:t xml:space="preserve">заготовки для выполнения практической работы (звездочка, подставка), клей, клеенки, </w:t>
      </w:r>
      <w:proofErr w:type="spellStart"/>
      <w:r w:rsidRPr="00C80695">
        <w:rPr>
          <w:rFonts w:ascii="Times New Roman" w:hAnsi="Times New Roman" w:cs="Times New Roman"/>
          <w:sz w:val="24"/>
          <w:szCs w:val="24"/>
        </w:rPr>
        <w:t>гель-блестки</w:t>
      </w:r>
      <w:proofErr w:type="spellEnd"/>
      <w:r w:rsidRPr="00C80695">
        <w:rPr>
          <w:rFonts w:ascii="Times New Roman" w:hAnsi="Times New Roman" w:cs="Times New Roman"/>
          <w:sz w:val="24"/>
          <w:szCs w:val="24"/>
        </w:rPr>
        <w:t>, салфетки, кисточки.</w:t>
      </w:r>
      <w:proofErr w:type="gramEnd"/>
    </w:p>
    <w:p w:rsidR="00D80D30" w:rsidRPr="00C80695" w:rsidRDefault="00D80D30" w:rsidP="00D80D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9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80695">
        <w:rPr>
          <w:rFonts w:ascii="Times New Roman" w:hAnsi="Times New Roman" w:cs="Times New Roman"/>
          <w:sz w:val="24"/>
          <w:szCs w:val="24"/>
        </w:rPr>
        <w:t xml:space="preserve"> чтение художественной  литературы о дружбе; прослушивание песен по теме; заучивание пословиц, стихов о дружбе;</w:t>
      </w:r>
      <w:r w:rsidRPr="00C80695">
        <w:rPr>
          <w:rFonts w:ascii="Times New Roman" w:hAnsi="Times New Roman"/>
          <w:sz w:val="24"/>
          <w:szCs w:val="24"/>
        </w:rPr>
        <w:t xml:space="preserve"> работа над смыслом пословиц;</w:t>
      </w:r>
      <w:r w:rsidRPr="00C80695">
        <w:rPr>
          <w:rFonts w:ascii="Times New Roman" w:hAnsi="Times New Roman" w:cs="Times New Roman"/>
          <w:sz w:val="24"/>
          <w:szCs w:val="24"/>
        </w:rPr>
        <w:t xml:space="preserve"> запись видеороликов.</w:t>
      </w:r>
    </w:p>
    <w:p w:rsidR="00D80D30" w:rsidRDefault="00D80D30" w:rsidP="00D80D30"/>
    <w:p w:rsidR="00D80D30" w:rsidRPr="007A6F2B" w:rsidRDefault="00D80D30" w:rsidP="00D80D30"/>
    <w:tbl>
      <w:tblPr>
        <w:tblStyle w:val="af3"/>
        <w:tblW w:w="10348" w:type="dxa"/>
        <w:tblInd w:w="-601" w:type="dxa"/>
        <w:tblLayout w:type="fixed"/>
        <w:tblLook w:val="04A0"/>
      </w:tblPr>
      <w:tblGrid>
        <w:gridCol w:w="567"/>
        <w:gridCol w:w="1985"/>
        <w:gridCol w:w="1843"/>
        <w:gridCol w:w="3429"/>
        <w:gridCol w:w="2524"/>
      </w:tblGrid>
      <w:tr w:rsidR="00D80D30" w:rsidTr="000200EB">
        <w:tc>
          <w:tcPr>
            <w:tcW w:w="567" w:type="dxa"/>
          </w:tcPr>
          <w:p w:rsidR="00D80D30" w:rsidRPr="00D80D30" w:rsidRDefault="00D80D30" w:rsidP="00FA46F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Этапы</w:t>
            </w:r>
            <w:proofErr w:type="spellEnd"/>
            <w:r w:rsidRPr="007D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7D71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7D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843" w:type="dxa"/>
          </w:tcPr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7D71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3429" w:type="dxa"/>
          </w:tcPr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7D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524" w:type="dxa"/>
          </w:tcPr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7D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D80D30" w:rsidTr="000200EB">
        <w:tc>
          <w:tcPr>
            <w:tcW w:w="567" w:type="dxa"/>
          </w:tcPr>
          <w:p w:rsidR="00D80D30" w:rsidRPr="00F929B8" w:rsidRDefault="00D80D30" w:rsidP="00FA46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1985" w:type="dxa"/>
          </w:tcPr>
          <w:p w:rsidR="00D80D30" w:rsidRPr="007D71C9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71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Организацион</w:t>
            </w:r>
            <w:r w:rsidR="00C806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7D71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7D71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момент.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Цель:</w:t>
            </w:r>
            <w:r w:rsidRPr="007D71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концентрация </w:t>
            </w: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внимания, настрой на участие в занятии.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Тренинг: «Я желаю тебе»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Цель: формирование положительной установки на участие в занятии.</w:t>
            </w:r>
          </w:p>
        </w:tc>
        <w:tc>
          <w:tcPr>
            <w:tcW w:w="1843" w:type="dxa"/>
          </w:tcPr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Психологичес-кий</w:t>
            </w:r>
            <w:proofErr w:type="spellEnd"/>
            <w:r w:rsidRPr="007D7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1C9">
              <w:rPr>
                <w:rFonts w:ascii="Times New Roman" w:hAnsi="Times New Roman"/>
                <w:sz w:val="24"/>
                <w:szCs w:val="24"/>
              </w:rPr>
              <w:t>настрой</w:t>
            </w:r>
            <w:proofErr w:type="spellEnd"/>
          </w:p>
        </w:tc>
        <w:tc>
          <w:tcPr>
            <w:tcW w:w="3429" w:type="dxa"/>
          </w:tcPr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Педагог обращается к детям:</w:t>
            </w:r>
          </w:p>
          <w:p w:rsidR="00D80D30" w:rsidRPr="0091258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5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Ребята, сегодня у нас урок по </w:t>
            </w:r>
            <w:r w:rsidRPr="0091258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окружающему социальному миру. Давайте </w:t>
            </w:r>
            <w:proofErr w:type="gramStart"/>
            <w:r w:rsidRPr="00912589">
              <w:rPr>
                <w:rFonts w:ascii="Times New Roman" w:hAnsi="Times New Roman"/>
                <w:sz w:val="24"/>
                <w:szCs w:val="24"/>
                <w:lang w:val="ru-RU"/>
              </w:rPr>
              <w:t>по приветствуем</w:t>
            </w:r>
            <w:proofErr w:type="gramEnd"/>
            <w:r w:rsidRPr="009125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наших гостей.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Мне хочется, чтобы у вас на занятии было хорошее настроение, и поэтому я предлагаю выполнить следующее упражнение: 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 желаю тебе добра,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 желаешь мне добра,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Мы желаем друг другу добра.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  <w:r w:rsidRPr="007D71C9">
              <w:rPr>
                <w:lang w:val="ru-RU"/>
              </w:rPr>
              <w:t>Дети здороваются с гостями.</w:t>
            </w: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Дети встают в круг, делятся на пары и повторяют слова и движения по показу воспитателя.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0D30" w:rsidTr="000200EB">
        <w:tc>
          <w:tcPr>
            <w:tcW w:w="567" w:type="dxa"/>
          </w:tcPr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</w:rPr>
            </w:pPr>
            <w:r w:rsidRPr="007D71C9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985" w:type="dxa"/>
          </w:tcPr>
          <w:p w:rsidR="00D80D30" w:rsidRPr="007D71C9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Погружение  воспитанников в тему.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Цель: помочь детям понять актуальность темы, нацелить детей на деятельность на занятии.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Речевая разминка: «Доскажи словечко»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Цель: активировать речевую и мыслительную активность детей.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Беседа, речевая разминка, прослушивание</w:t>
            </w: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аудиозаписи 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Педагог предлагает детям прослушать фрагмент из песни и определить, о чем мы будем, говорить сегодня на занятии.</w:t>
            </w: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(Звучит фрагмент из песни</w:t>
            </w: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25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91258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Если с другом вышел в путь</w:t>
            </w:r>
            <w:r w:rsidRPr="009125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»).</w:t>
            </w: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Педагог предлагает детям ответить на вопросы:</w:t>
            </w: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О чем эта песня?  </w:t>
            </w: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 вы думаете, о чем мы будем говорить на уроке?  </w:t>
            </w: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 так, тема сегодняшнего нашего занятия: «Поговорим о дружбе». </w:t>
            </w: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- Сегодня на занятии вы узнаете, что такое дружба?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Кого называют другом? 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-Что надо делать, чтобы дружба была крепкой  и настоящей?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- А еще, я предлагаю вам установить в нашей группе правила дружбы.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- И все это для того, чтобы вы были дружными и внимательными друг к другу.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 чтобы среди вас было меньше ссор и неприятных сцен. </w:t>
            </w:r>
          </w:p>
          <w:p w:rsidR="00D80D30" w:rsidRPr="007D71C9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Вы согласны? 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-Но вначале мы с вами выполним речевую разминку.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Лю-лю-лю</w:t>
            </w:r>
            <w:proofErr w:type="spellEnd"/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друга очень я (люблю),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Рю-рю-рю</w:t>
            </w:r>
            <w:proofErr w:type="spellEnd"/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я букет ему (дарю),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Аю-аю-аю</w:t>
            </w:r>
            <w:proofErr w:type="spellEnd"/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счастья ему (желаю),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-Да-да-да, не болей ты (никогда),</w:t>
            </w:r>
          </w:p>
          <w:p w:rsidR="00D80D30" w:rsidRPr="00912589" w:rsidRDefault="00D80D30" w:rsidP="00912589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-Ой-ой-ой, я горжусь дружок (тобой)</w:t>
            </w:r>
          </w:p>
        </w:tc>
        <w:tc>
          <w:tcPr>
            <w:tcW w:w="2524" w:type="dxa"/>
          </w:tcPr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Дети прослушивают аудио запись песни.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Ответы детей: 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  дружбе. 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- О  друзьях.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  <w:r w:rsidRPr="007D71C9">
              <w:rPr>
                <w:lang w:val="ru-RU"/>
              </w:rPr>
              <w:lastRenderedPageBreak/>
              <w:t>-Да.</w:t>
            </w: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pStyle w:val="af4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D80D30" w:rsidRPr="007D71C9" w:rsidRDefault="00D80D30" w:rsidP="00FA46F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1C9">
              <w:rPr>
                <w:rFonts w:ascii="Times New Roman" w:hAnsi="Times New Roman"/>
                <w:sz w:val="24"/>
                <w:szCs w:val="24"/>
                <w:lang w:val="ru-RU"/>
              </w:rPr>
              <w:t>Дети добавляют слово по смыслу, затем проговаривают предложение хором.</w:t>
            </w:r>
          </w:p>
          <w:p w:rsidR="00D80D30" w:rsidRPr="007D71C9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0D30" w:rsidTr="000200EB">
        <w:tc>
          <w:tcPr>
            <w:tcW w:w="567" w:type="dxa"/>
          </w:tcPr>
          <w:p w:rsidR="00D80D30" w:rsidRPr="000200EB" w:rsidRDefault="00D80D30" w:rsidP="00FA46F5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0200EB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985" w:type="dxa"/>
          </w:tcPr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Раскрытие основного содержания.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Цель: решение программных задач, путём просмотра и обсуждения различных ситуаций, игровых упражнений.</w:t>
            </w: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60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Ситуация 1 «Кто кого?» (видеозапись </w:t>
            </w:r>
            <w:proofErr w:type="gramEnd"/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1)</w:t>
            </w: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BA360B" w:rsidRDefault="00BA360B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Ситуация 2 «Завтраки» (видео</w:t>
            </w:r>
            <w:r w:rsidR="00D80D30"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запись</w:t>
            </w:r>
            <w:proofErr w:type="gramEnd"/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 2)</w:t>
            </w: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FB3666" w:rsidRPr="000200EB" w:rsidRDefault="00FB3666" w:rsidP="00FA46F5">
            <w:pPr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A360B" w:rsidRDefault="00BA360B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Ситуация 3 «Дежурные» (видео</w:t>
            </w:r>
            <w:r w:rsidR="00D80D30"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запись</w:t>
            </w:r>
            <w:proofErr w:type="gramEnd"/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 3)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60B" w:rsidRDefault="00BA360B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Ситуация 4 «Заболел» (видео</w:t>
            </w:r>
            <w:r w:rsidR="00D80D30"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запись </w:t>
            </w:r>
            <w:proofErr w:type="gramEnd"/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4)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Дидактическое упражнение: «Доскажи пословицу»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Цель: активизировать речевую и мыслительную деятельность, закрепить знания пословиц о дружбе.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Дидактическое упражнение «Друзья»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Цель: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концентрацию внимания</w:t>
            </w:r>
            <w:r w:rsidR="00BA360B">
              <w:rPr>
                <w:rFonts w:ascii="Times New Roman" w:hAnsi="Times New Roman"/>
                <w:sz w:val="24"/>
                <w:szCs w:val="24"/>
                <w:lang w:val="ru-RU"/>
              </w:rPr>
              <w:t>, произвольную зрительную память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60B" w:rsidRPr="000200EB" w:rsidRDefault="00BA360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Default="007D71C9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Default="007D71C9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Pr="000200EB" w:rsidRDefault="007D71C9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Физминутка</w:t>
            </w:r>
            <w:proofErr w:type="spellEnd"/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: развитие двигательных навыков детей, координации речи с движением.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P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Беседа, чтение </w:t>
            </w:r>
            <w:proofErr w:type="spellStart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стихотворенияпроблемные</w:t>
            </w:r>
            <w:proofErr w:type="spellEnd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ситуации, просмотр видеороликов,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упражнения,  поговорки, словесно – двигательное упражнение, демонстрация плакатов</w:t>
            </w:r>
          </w:p>
        </w:tc>
        <w:tc>
          <w:tcPr>
            <w:tcW w:w="3429" w:type="dxa"/>
          </w:tcPr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P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Педагог обращается к детям: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sz w:val="24"/>
                <w:szCs w:val="24"/>
                <w:lang w:val="ru-RU"/>
              </w:rPr>
              <w:t>-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Ребята, прежде</w:t>
            </w:r>
            <w:proofErr w:type="gramStart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чем определить правила дружбы,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давайте по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рассуждаем,  что же такое дружба?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Взрослые часто говорят, что нужно быть дружными, жить дружно.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-Подумайте и скажите, что </w:t>
            </w:r>
            <w:proofErr w:type="gramStart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по вашему</w:t>
            </w:r>
            <w:proofErr w:type="gramEnd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значит «дружба»?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А перед тем как ответить, послушайте стихотворение «Два друга».</w:t>
            </w:r>
          </w:p>
          <w:p w:rsidR="00D80D30" w:rsidRPr="000200EB" w:rsidRDefault="00D80D30" w:rsidP="00FA4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666" w:rsidRDefault="00D80D30" w:rsidP="00FB36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(Чтение стих. А. </w:t>
            </w:r>
            <w:proofErr w:type="spellStart"/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Квитко</w:t>
            </w:r>
            <w:proofErr w:type="spellEnd"/>
            <w:proofErr w:type="gramEnd"/>
          </w:p>
          <w:p w:rsidR="00FB3666" w:rsidRPr="00FB3666" w:rsidRDefault="00D80D30" w:rsidP="00FB36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1258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«Два друга»</w:t>
            </w:r>
            <w:r w:rsidRPr="009125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="00FB36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B3666" w:rsidRPr="00276326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="00FB3666" w:rsidRPr="0027632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B366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80695" w:rsidRPr="000200EB" w:rsidRDefault="00C80695" w:rsidP="00FB36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Педагог задает вопросы по содержанию стихотворения: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О ком это стихотворение?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Что делали мальчики?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Почему эти два мальчика дружили?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Так что же такое дружба?</w:t>
            </w:r>
          </w:p>
          <w:p w:rsidR="00D80D30" w:rsidRPr="000200EB" w:rsidRDefault="00D80D30" w:rsidP="00FA46F5">
            <w:pPr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Правильно, дружба -  это удивительное чувство, когда людей тянет, влечет друг к другу им вместе хорошо, у них общие интересы, им интересно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вместе чем-то заниматься.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Ребята, скажите, а у нас в группе вы всегда дружные?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Нет, не всегда.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 нас часто бывают ссоры, но мы живем в одном коллективе, наша группа - это маленькая семья. И мне хочется, чтобы вы были дружными.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И тогда  все дела у нас будут спориться и нам будет вместе интересней жить.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Давайте посмотрим первую историю, а потом ее обсудим.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(Демонстрация видеоролика)</w:t>
            </w:r>
          </w:p>
          <w:p w:rsidR="00D80D30" w:rsidRPr="00FB3666" w:rsidRDefault="00FB3666" w:rsidP="00FA46F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(</w:t>
            </w:r>
            <w:proofErr w:type="spellStart"/>
            <w:r w:rsidRPr="00FB3666">
              <w:rPr>
                <w:rStyle w:val="a7"/>
                <w:rFonts w:ascii="Times New Roman" w:hAnsi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Приложение</w:t>
            </w:r>
            <w:proofErr w:type="spellEnd"/>
            <w:r w:rsidRPr="00FB3666">
              <w:rPr>
                <w:rStyle w:val="a7"/>
                <w:rFonts w:ascii="Times New Roman" w:hAnsi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</w:t>
            </w:r>
            <w:r>
              <w:rPr>
                <w:rStyle w:val="a7"/>
                <w:rFonts w:ascii="Times New Roman" w:hAnsi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)</w:t>
            </w:r>
          </w:p>
          <w:p w:rsidR="00C80695" w:rsidRPr="000200EB" w:rsidRDefault="00C80695" w:rsidP="00FA46F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Педагог предлагает обсудить ситуацию по наводящим вопросам.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 чем эта история?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Бывает, что ребята часто ссорятся по пустякам, обижают друг друга без всякого повода, и часто не могут вспомнить причину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ссоры и кто первый начал.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-Какой вывод можно сделать из этой ситуации? 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Можно ли отнести выражение  «Не ссориться» к  правилам дружбы?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  вывешивает на доске плакат:</w:t>
            </w:r>
            <w:proofErr w:type="gramEnd"/>
            <w:r w:rsidRPr="000200E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0200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«Не ссориться»).</w:t>
            </w:r>
            <w:proofErr w:type="gramEnd"/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А теперь вторая история.</w:t>
            </w:r>
          </w:p>
          <w:p w:rsidR="00D80D30" w:rsidRPr="000200EB" w:rsidRDefault="00D80D30" w:rsidP="00FA46F5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(Демонстрация видеоролика)</w:t>
            </w:r>
          </w:p>
          <w:p w:rsidR="00D80D30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695" w:rsidRPr="000200EB" w:rsidRDefault="00C80695" w:rsidP="00FA46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Обсуждение ситуации.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О чем эта история?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Кто из мальчиков настоящий друг? Почему?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Какое правило можно вывести из этой ситуации?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(Педагог  вывешивает на доске плакат </w:t>
            </w:r>
            <w:r w:rsidRPr="000200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«Делить все пополам»).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 Давайте посмотрим следующую историю.</w:t>
            </w:r>
          </w:p>
          <w:p w:rsidR="00D80D30" w:rsidRPr="000200EB" w:rsidRDefault="00D80D30" w:rsidP="00FA4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(Демонстрация видеоролика)</w:t>
            </w:r>
          </w:p>
          <w:p w:rsidR="00D80D30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695" w:rsidRPr="000200EB" w:rsidRDefault="00C80695" w:rsidP="00FA46F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Обсуждение ситуации.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О чем эта ситуация?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Кто из мальчиков настоящий друг?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Почему?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Очень важно помогать друг другу в трудную минуту. Так поступают настоящие друзья.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Какое новое правило вы возьмете для себя?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(Педагог  вывешивает на доске плакат </w:t>
            </w:r>
            <w:r w:rsidRPr="000200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«Помогать друг другу»).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И еще одна история.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(Демонстрация видеоролика)</w:t>
            </w:r>
          </w:p>
          <w:p w:rsidR="00D80D30" w:rsidRDefault="00D80D30" w:rsidP="00FA46F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695" w:rsidRPr="000200EB" w:rsidRDefault="00C80695" w:rsidP="00FA46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Обсуждение ситуации.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О чем эта история?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Кто из мальчиков настоящий друг? Почему?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Надо быть внимательным и чутким к своим друзьям.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Какое </w:t>
            </w:r>
            <w:proofErr w:type="gramStart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правило</w:t>
            </w:r>
            <w:proofErr w:type="gramEnd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 определим для себя?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(</w:t>
            </w: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Педагог  вывешивает на доске плакат </w:t>
            </w:r>
            <w:r w:rsidRPr="0091258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«Быть внимательным и чутким»).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Мы сегодня много говорим о дружбе, о друзьях.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 у вас ребята есть друзья?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-Назовите своего друга и скажите, почему вы с ним дружите.</w:t>
            </w:r>
          </w:p>
          <w:p w:rsidR="00D80D30" w:rsidRPr="000200EB" w:rsidRDefault="00D80D30" w:rsidP="00FA46F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Скажите ребята, какими качествами должен обладать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настоящий друг?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А какие качества не должны быть у друга?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ваши друзья обладают только хорошими качествами, совершают только хорошие дела, или совершают иногда и недостойные поступки?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Что надо сделать, чтобы ваш друг не совершал дурных поступков?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Правильно, ведь народная мудрость гласит «Скажи, кто твой друг и я скажу, кто ты».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 поступкам ваших друзей будут судить и о вас.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И мне кажется, что «</w:t>
            </w:r>
            <w:proofErr w:type="gramStart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Помогать другу исправлять</w:t>
            </w:r>
            <w:proofErr w:type="gramEnd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недостойные поступки» будет еще одним нашим правилом.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(Педагог  вывешивает на доске плакат </w:t>
            </w:r>
            <w:r w:rsidRPr="0091258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«</w:t>
            </w:r>
            <w:proofErr w:type="gramStart"/>
            <w:r w:rsidRPr="0091258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Помогать другу исправлять</w:t>
            </w:r>
            <w:proofErr w:type="gramEnd"/>
            <w:r w:rsidRPr="0091258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недостойные поступки</w:t>
            </w: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»)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Итак, ребята, вот мы и определили для себя правила дружбы.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 Давайте повторим их еще раз.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 друзьях и о дружбе есть много пословиц и поговорок. Многие из них вы знаете.  </w:t>
            </w:r>
          </w:p>
          <w:p w:rsidR="00D80D30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-Давайте поиграем в игру:</w:t>
            </w:r>
          </w:p>
          <w:p w:rsidR="00BA360B" w:rsidRPr="000200EB" w:rsidRDefault="00BA360B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«Доскажи пословицу»</w:t>
            </w:r>
          </w:p>
          <w:p w:rsidR="00D80D30" w:rsidRPr="000200EB" w:rsidRDefault="00D80D30" w:rsidP="00FA46F5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Нет друга, так ищи, (а найдешь, береги).</w:t>
            </w:r>
          </w:p>
          <w:p w:rsidR="00D80D30" w:rsidRPr="000200EB" w:rsidRDefault="00D80D30" w:rsidP="00FA46F5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Друзья познаются (в беде),</w:t>
            </w:r>
          </w:p>
          <w:p w:rsidR="00D80D30" w:rsidRPr="000200EB" w:rsidRDefault="00D80D30" w:rsidP="00FA46F5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Крепкую дружбу и (топором не разрубишь),</w:t>
            </w:r>
          </w:p>
          <w:p w:rsidR="00D80D30" w:rsidRPr="000200EB" w:rsidRDefault="00D80D30" w:rsidP="00FA46F5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Где дружбой дорожат, (там и враги дрожат),</w:t>
            </w:r>
          </w:p>
          <w:p w:rsidR="00D80D30" w:rsidRPr="000200EB" w:rsidRDefault="00D80D30" w:rsidP="00FA46F5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Дружба и братство дороже (любого богатства),</w:t>
            </w:r>
          </w:p>
          <w:p w:rsidR="00D80D30" w:rsidRPr="000200EB" w:rsidRDefault="00D80D30" w:rsidP="00FA46F5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Старый друг (лучше новых двух),</w:t>
            </w:r>
          </w:p>
          <w:p w:rsidR="00D80D30" w:rsidRPr="000200EB" w:rsidRDefault="00D80D30" w:rsidP="00FA46F5">
            <w:pPr>
              <w:ind w:firstLine="3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Друг за друга держаться, (</w:t>
            </w:r>
            <w:proofErr w:type="gramStart"/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 кого</w:t>
            </w:r>
            <w:proofErr w:type="gramEnd"/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не бояться).</w:t>
            </w:r>
          </w:p>
          <w:p w:rsidR="00D80D30" w:rsidRDefault="00D80D30" w:rsidP="00FA46F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695" w:rsidRPr="000200EB" w:rsidRDefault="00C80695" w:rsidP="00FA46F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А сейчас я предлагаю поиграть с вами в игру «Друзья»</w:t>
            </w:r>
            <w:r w:rsidR="00FB3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3666" w:rsidRPr="00FB36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(Приложение 3)</w:t>
            </w:r>
          </w:p>
          <w:p w:rsidR="00D80D30" w:rsidRPr="000200EB" w:rsidRDefault="00D80D30" w:rsidP="00FA46F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BA360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 вывешивает на доску четыре картинки с изображением детей. Предлагает запомнить, </w:t>
            </w:r>
            <w:proofErr w:type="gramStart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кто</w:t>
            </w:r>
            <w:proofErr w:type="gramEnd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где стоит по порядку, затем через 15 сек. перемешивает картинки и предлагает детям расставить детей по порядку. (Игра проводится 2-3 раза)</w:t>
            </w:r>
          </w:p>
          <w:p w:rsidR="00C80695" w:rsidRPr="000200EB" w:rsidRDefault="00C80695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912589" w:rsidRDefault="00D80D30" w:rsidP="00FA46F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1258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Педагог обращается к детям: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 скажите ребята, нужны ли вообще друзья?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-Может можно обойтись и без них?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-Правильно.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-Вместе с друзьями веселее, интереснее что-либо делать.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-Давайте все вместе встанем и проведем  </w:t>
            </w:r>
            <w:proofErr w:type="spellStart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физминутку</w:t>
            </w:r>
            <w:proofErr w:type="spellEnd"/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80D30" w:rsidRPr="000200EB" w:rsidRDefault="00D80D30" w:rsidP="00FA46F5">
            <w:pPr>
              <w:ind w:firstLine="31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ind w:firstLine="31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Потрудились - отдохнем, </w:t>
            </w:r>
          </w:p>
          <w:p w:rsidR="00D80D30" w:rsidRPr="000200EB" w:rsidRDefault="00D80D30" w:rsidP="00FA46F5">
            <w:pPr>
              <w:ind w:firstLine="31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Встанем, глубоко вздохнем, </w:t>
            </w:r>
          </w:p>
          <w:p w:rsidR="00D80D30" w:rsidRPr="000200EB" w:rsidRDefault="00D80D30" w:rsidP="00FA46F5">
            <w:pPr>
              <w:ind w:firstLine="31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Руки в стороны, вперед,</w:t>
            </w:r>
          </w:p>
          <w:p w:rsidR="00D80D30" w:rsidRPr="000200EB" w:rsidRDefault="00D80D30" w:rsidP="00FA46F5">
            <w:pPr>
              <w:ind w:firstLine="31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Вправо, влево поворот,</w:t>
            </w:r>
          </w:p>
          <w:p w:rsidR="00D80D30" w:rsidRPr="000200EB" w:rsidRDefault="00D80D30" w:rsidP="00FA46F5">
            <w:pPr>
              <w:ind w:firstLine="31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Два наклона, прямо встать,</w:t>
            </w:r>
          </w:p>
          <w:p w:rsidR="00D80D30" w:rsidRPr="000200EB" w:rsidRDefault="00D80D30" w:rsidP="00FA46F5">
            <w:pPr>
              <w:ind w:firstLine="31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Руки вниз и вверх поднять, </w:t>
            </w:r>
          </w:p>
          <w:p w:rsidR="00D80D30" w:rsidRPr="000200EB" w:rsidRDefault="00D80D30" w:rsidP="00FA46F5">
            <w:pPr>
              <w:ind w:firstLine="31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Руки плавно опустили,</w:t>
            </w:r>
          </w:p>
          <w:p w:rsidR="00D80D30" w:rsidRPr="000200EB" w:rsidRDefault="00D80D30" w:rsidP="00FA46F5">
            <w:pPr>
              <w:ind w:firstLine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Всем улыбки подарили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внимательно слушают стихотворение.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Ответы детей.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Ответы детей.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695" w:rsidRPr="000200EB" w:rsidRDefault="00C80695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смотрят видеоролик.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</w:t>
            </w:r>
          </w:p>
          <w:p w:rsidR="00BA360B" w:rsidRPr="000200EB" w:rsidRDefault="00BA360B" w:rsidP="00BA36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рассуждают, отвечают на вопросы, высказывают свою точку зрения.</w:t>
            </w:r>
          </w:p>
          <w:p w:rsidR="00BA360B" w:rsidRPr="000200EB" w:rsidRDefault="00BA360B" w:rsidP="00BA36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60B" w:rsidRPr="000200EB" w:rsidRDefault="00BA360B" w:rsidP="00BA36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60B" w:rsidRPr="000200EB" w:rsidRDefault="00BA360B" w:rsidP="00BA36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-Да.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проговаривают первое правило хором.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смотрят видеоролик.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рассуждают, отвечают на вопросы, высказывают свою точку зрения.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Делить все пополам.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Дети проговаривают второе правило хором.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смотрят видеоролик.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60B" w:rsidRDefault="00BA360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рассуждают, отвечают на вопросы, высказывают свою точку зрения.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Pr="000200EB" w:rsidRDefault="007D71C9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Помогать друг другу.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проговаривают третье правило хором.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смотрят видеоролик.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рассуждают, отвечают на вопросы, высказывают свою точку зрения.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-Быть внимательным и чутким.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проговаривают четвертое   правило хором.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Ответы детей.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Быть добрым, справедливым,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сильным, не жадным.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-Злость, зависть, лень.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Надо отговорить его от плохих поступков.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проговаривают пятое правило хором.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перечисляют правила и проговаривают их хором.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BA36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60B" w:rsidRPr="000200EB" w:rsidRDefault="00BA360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дополняют пословицу, проговаривают  хором.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запоминают порядок  расположения картинок, выполняют задание педагога.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Нужны.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Нет. Без друзей плохо, скучно.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проговаривают слова, выполняют движения согласно тексту.</w:t>
            </w:r>
          </w:p>
          <w:p w:rsidR="007D71C9" w:rsidRDefault="007D71C9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Default="007D71C9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Default="007D71C9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Default="007D71C9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Default="007D71C9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Pr="000200EB" w:rsidRDefault="007D71C9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0D30" w:rsidTr="000200EB">
        <w:tc>
          <w:tcPr>
            <w:tcW w:w="567" w:type="dxa"/>
          </w:tcPr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</w:rPr>
            </w:pPr>
            <w:r w:rsidRPr="000200EB">
              <w:rPr>
                <w:rFonts w:ascii="Times New Roman" w:hAnsi="Times New Roman"/>
                <w:sz w:val="24"/>
                <w:szCs w:val="24"/>
              </w:rPr>
              <w:lastRenderedPageBreak/>
              <w:t>IY</w:t>
            </w:r>
          </w:p>
        </w:tc>
        <w:tc>
          <w:tcPr>
            <w:tcW w:w="1985" w:type="dxa"/>
          </w:tcPr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часть занятия.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Цель: развивать эмоциональную отзывчивость и получить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удовольствие от совместной деятельности.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P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pStyle w:val="a9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Cs w:val="24"/>
                <w:lang w:val="ru-RU"/>
              </w:rPr>
              <w:t xml:space="preserve">Составление </w:t>
            </w:r>
            <w:proofErr w:type="spellStart"/>
            <w:proofErr w:type="gramStart"/>
            <w:r w:rsidRPr="000200EB">
              <w:rPr>
                <w:rFonts w:ascii="Times New Roman" w:hAnsi="Times New Roman"/>
                <w:b/>
                <w:szCs w:val="24"/>
                <w:lang w:val="ru-RU"/>
              </w:rPr>
              <w:t>последователь-ности</w:t>
            </w:r>
            <w:proofErr w:type="spellEnd"/>
            <w:proofErr w:type="gramEnd"/>
            <w:r w:rsidRPr="000200EB">
              <w:rPr>
                <w:rFonts w:ascii="Times New Roman" w:hAnsi="Times New Roman"/>
                <w:b/>
                <w:szCs w:val="24"/>
                <w:lang w:val="ru-RU"/>
              </w:rPr>
              <w:t xml:space="preserve"> выполнения работы.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</w:t>
            </w:r>
            <w:r w:rsidRPr="000200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Закреплять у детей навыки анализа </w:t>
            </w:r>
            <w:r w:rsidRPr="000200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образца</w:t>
            </w:r>
            <w:r w:rsidRPr="000200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200E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поделки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,  учить концентрировать внимание на существенные признаки предмета.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3666" w:rsidRPr="000200EB" w:rsidRDefault="00FB3666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Пальчиковая </w:t>
            </w: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гимнастика.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</w:t>
            </w:r>
            <w:r w:rsidRPr="000200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развивать мелкую моторику пальцев, кистей рук.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666" w:rsidRPr="000200EB" w:rsidRDefault="00FB3666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Продуктивная деятельность детей.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развивать 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умения намечать цель, обдумывать трудовой процесс и подчинять свое поведение  осуществлению конечной цели.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стихотворения, демонстрация картинок по содержанию текста, объяснение, анализ образца поделки, упражнение для пальцев рук,  практическая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деятельность, похвала.</w:t>
            </w:r>
          </w:p>
        </w:tc>
        <w:tc>
          <w:tcPr>
            <w:tcW w:w="3429" w:type="dxa"/>
          </w:tcPr>
          <w:p w:rsidR="00D80D30" w:rsidRPr="000200EB" w:rsidRDefault="00D80D30" w:rsidP="00FA46F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sz w:val="24"/>
                <w:szCs w:val="24"/>
                <w:lang w:val="ru-RU"/>
              </w:rPr>
              <w:t>-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Настоящий друг лучше, чем кто-либо другой, поймет ваше настроение, ваши переживания, разделит радость и огорчения, проявит сочувствие, утешит и поддержит в трудную минуту, окажет бескорыстную помощь.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 каждого человека есть не так уж много настоящих друзей, и их надо беречь.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-Послушайте стихотворение А. Усачева «Гном и звезда»</w:t>
            </w:r>
          </w:p>
          <w:p w:rsidR="00D80D30" w:rsidRPr="000200EB" w:rsidRDefault="00D80D30" w:rsidP="00FA46F5">
            <w:pPr>
              <w:rPr>
                <w:sz w:val="24"/>
                <w:szCs w:val="24"/>
                <w:lang w:val="ru-RU"/>
              </w:rPr>
            </w:pPr>
          </w:p>
          <w:p w:rsidR="00FB3666" w:rsidRDefault="00D80D30" w:rsidP="00FA46F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125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 читает стихотворение, сопровождая  демонстрационными картинками (иллюстрации к стихотворению</w:t>
            </w:r>
            <w:r w:rsidRPr="00FB36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  <w:r w:rsidR="00FB3666" w:rsidRPr="00FB36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D80D30" w:rsidRPr="00FB3666" w:rsidRDefault="00FB3666" w:rsidP="00FA46F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(Приложение 4</w:t>
            </w:r>
            <w:r w:rsidRPr="00FB36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  <w:p w:rsidR="00912589" w:rsidRPr="000200EB" w:rsidRDefault="00912589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Педагог задает вопросы по содержанию стихотворения: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О ком это стихотворение?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Почему гном сбрил бороду?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Правильно ли он сделал?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 правы ли были горожане, которые смеялись над гномом?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А как вы думаете, пожалел ли гном, что к нему не вернулась звезда?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Педагог обращается к детям:</w:t>
            </w:r>
          </w:p>
          <w:p w:rsidR="00D80D30" w:rsidRPr="000200EB" w:rsidRDefault="00D80D30" w:rsidP="00FA46F5">
            <w:pPr>
              <w:jc w:val="both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Ребята, сегодня на занятии </w:t>
            </w:r>
            <w:r w:rsidRPr="000200EB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я предлагаю вам сделать свою звездочку.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Style w:val="a7"/>
                <w:sz w:val="24"/>
                <w:szCs w:val="24"/>
                <w:lang w:val="ru-RU"/>
              </w:rPr>
              <w:t xml:space="preserve">-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Пусть ваша звездочка всегда живет с вами, удивительная, неповторимая, независимая и дружелюбная. 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И пусть она напоминает вам о сегодняшнем занятии, о том, что друзей надо беречь, дружбой нужно дорожить!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666" w:rsidRPr="00FB3666" w:rsidRDefault="00D80D30" w:rsidP="00FB366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Педагог демонстрирует образец работы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</w:t>
            </w:r>
            <w:r w:rsidR="00FB36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(Приложение 5</w:t>
            </w:r>
            <w:r w:rsidR="00FB3666" w:rsidRPr="00FB36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Предлагает определить: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из какого материала сделана поделка?;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из каких частей (подставка, звездочка)?;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как оформлена звездочка? (нарисованы глаза, ротик, по контору украшена блесками)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Педагог рассказывает о порядке выполнения работы (нарисовать глаза, ротик, украсить звездочку блестками, приклеить ее на подставку)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Итак, прежде чем мы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приступим с вами к работе, сделаем разминку для пальчиков.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  <w:u w:val="single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Жили-были гномики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jc w:val="center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jc w:val="center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В расчудесном домике.</w:t>
            </w:r>
          </w:p>
          <w:p w:rsidR="00D80D30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0200EB" w:rsidRPr="000200EB" w:rsidRDefault="000200EB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Папа-гном дрова рубил,</w:t>
            </w:r>
          </w:p>
          <w:p w:rsidR="00D80D30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0200EB" w:rsidRPr="000200EB" w:rsidRDefault="000200EB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Гном-сынок их в дом носил,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Мама-гномик суп варила,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0200EB" w:rsidRPr="000200EB" w:rsidRDefault="000200EB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Дочка-гном его солила,</w:t>
            </w:r>
          </w:p>
          <w:p w:rsidR="00D80D30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0200EB" w:rsidRPr="000200EB" w:rsidRDefault="000200EB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Гномик-бабушка вязала,</w:t>
            </w:r>
          </w:p>
          <w:p w:rsidR="00D80D30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0200EB" w:rsidRPr="000200EB" w:rsidRDefault="000200EB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Гномик-тетушка стирала,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jc w:val="center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jc w:val="center"/>
              <w:rPr>
                <w:rStyle w:val="c0"/>
                <w:rFonts w:eastAsiaTheme="majorEastAsia"/>
                <w:i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Дед – окошко открывал,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i/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i/>
                <w:color w:val="000000"/>
                <w:lang w:val="ru-RU"/>
              </w:rPr>
              <w:t>Всех знакомых в гости звал!</w:t>
            </w: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P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Педагог показывает последовательность выполнения работы, хвалит детей за аккуратность, помощь другим детям.</w:t>
            </w: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P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По окончании выполнения работы, педагог предлагает выставить  поделки и полюбоваться, получившимся результатом.</w:t>
            </w:r>
          </w:p>
          <w:p w:rsidR="00D80D30" w:rsidRPr="00276326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1C9" w:rsidRDefault="007D71C9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695" w:rsidRDefault="00C80695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695" w:rsidRDefault="00C80695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695" w:rsidRPr="000200EB" w:rsidRDefault="00C80695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слушают стихотворение, смотрят картинки.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рассуждают, отвечают на вопросы, высказывают свою точку зрения.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Pr="000200EB" w:rsidRDefault="000200EB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рассматривают образец.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666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определяют части поделки ее особенности.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внимательно слушают педагога.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выполняют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упражнения по показу педагога.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color w:val="000000"/>
                <w:lang w:val="ru-RU"/>
              </w:rPr>
              <w:t>Указательным и большим пальцем показывают размер.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color w:val="000000"/>
                <w:lang w:val="ru-RU"/>
              </w:rPr>
              <w:t>Ладони сложены в виде крыши.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color w:val="000000"/>
                <w:lang w:val="ru-RU"/>
              </w:rPr>
              <w:t>Ребром кисти ударяют о ладонь.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00EB" w:rsidRPr="000200EB" w:rsidRDefault="00D80D30" w:rsidP="000200EB">
            <w:pPr>
              <w:pStyle w:val="c2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color w:val="000000"/>
                <w:lang w:val="ru-RU"/>
              </w:rPr>
              <w:t>Хватательные движения руками.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color w:val="000000"/>
                <w:lang w:val="ru-RU"/>
              </w:rPr>
              <w:t>Кисти округлены, шарообразные движения.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color w:val="000000"/>
                <w:lang w:val="ru-RU"/>
              </w:rPr>
              <w:t>Пальцы сложены в «щепотку».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color w:val="000000"/>
                <w:lang w:val="ru-RU"/>
              </w:rPr>
              <w:t>Имитируют вязание на спицах.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color w:val="000000"/>
                <w:lang w:val="ru-RU"/>
              </w:rPr>
              <w:t>Потирают ладошки друг о друга.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0200EB">
              <w:rPr>
                <w:rStyle w:val="c0"/>
                <w:rFonts w:eastAsiaTheme="majorEastAsia"/>
                <w:color w:val="000000"/>
                <w:lang w:val="ru-RU"/>
              </w:rPr>
              <w:t>Обоими кистями рук  делают приглашающий жест к себе.</w:t>
            </w: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lang w:val="ru-RU"/>
              </w:rPr>
            </w:pPr>
          </w:p>
          <w:p w:rsidR="00D80D30" w:rsidRPr="000200EB" w:rsidRDefault="00D80D30" w:rsidP="00FA46F5">
            <w:pPr>
              <w:pStyle w:val="c2"/>
              <w:spacing w:before="0" w:beforeAutospacing="0" w:after="0" w:afterAutospacing="0"/>
              <w:rPr>
                <w:lang w:val="ru-RU"/>
              </w:rPr>
            </w:pPr>
            <w:r w:rsidRPr="000200EB">
              <w:rPr>
                <w:lang w:val="ru-RU"/>
              </w:rPr>
              <w:t>Дети выполняют работу совместно с  педагогом.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Ребята,</w:t>
            </w:r>
            <w:r w:rsidRPr="000200EB">
              <w:rPr>
                <w:sz w:val="24"/>
                <w:szCs w:val="24"/>
                <w:lang w:val="ru-RU"/>
              </w:rPr>
              <w:t xml:space="preserve">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выполнившие этап работы быстрее, помогают более слабым детям.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0EB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spellEnd"/>
            <w:r w:rsidRPr="0002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00EB">
              <w:rPr>
                <w:rFonts w:ascii="Times New Roman" w:hAnsi="Times New Roman"/>
                <w:sz w:val="24"/>
                <w:szCs w:val="24"/>
              </w:rPr>
              <w:t>любуются</w:t>
            </w:r>
            <w:proofErr w:type="spellEnd"/>
            <w:r w:rsidRPr="000200EB">
              <w:rPr>
                <w:rFonts w:ascii="Times New Roman" w:hAnsi="Times New Roman"/>
                <w:sz w:val="24"/>
                <w:szCs w:val="24"/>
              </w:rPr>
              <w:t xml:space="preserve"> поделками.</w:t>
            </w:r>
          </w:p>
        </w:tc>
      </w:tr>
      <w:tr w:rsidR="00D80D30" w:rsidTr="000200EB">
        <w:tc>
          <w:tcPr>
            <w:tcW w:w="567" w:type="dxa"/>
          </w:tcPr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0EB">
              <w:rPr>
                <w:rFonts w:ascii="Times New Roman" w:hAnsi="Times New Roman"/>
                <w:sz w:val="24"/>
                <w:szCs w:val="24"/>
              </w:rPr>
              <w:lastRenderedPageBreak/>
              <w:t>Y</w:t>
            </w:r>
          </w:p>
        </w:tc>
        <w:tc>
          <w:tcPr>
            <w:tcW w:w="1985" w:type="dxa"/>
          </w:tcPr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 занятия.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Цель: подведение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итогов занятия, оценка деятельности детей.</w:t>
            </w:r>
          </w:p>
        </w:tc>
        <w:tc>
          <w:tcPr>
            <w:tcW w:w="1843" w:type="dxa"/>
          </w:tcPr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0200EB" w:rsidP="00FA4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</w:t>
            </w:r>
            <w:r w:rsidR="00D80D30" w:rsidRPr="000200EB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D80D30" w:rsidRPr="000200EB">
              <w:rPr>
                <w:rFonts w:ascii="Times New Roman" w:hAnsi="Times New Roman"/>
                <w:sz w:val="24"/>
                <w:szCs w:val="24"/>
              </w:rPr>
              <w:lastRenderedPageBreak/>
              <w:t>похвала.</w:t>
            </w:r>
          </w:p>
        </w:tc>
        <w:tc>
          <w:tcPr>
            <w:tcW w:w="3429" w:type="dxa"/>
          </w:tcPr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 подводит итог занятия и дает оценку деятельности </w:t>
            </w: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каждого  ребенка на занятии.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Итак, наше занятие подошло к концу.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 все очень хорошо потрудились на уроке.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Я всеми вами довольна.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О чем говорили на занятии?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Понравилось ли вам сегодняшнее занятие?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понравилось больше всего? 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Какой вывод для себя вы сделали?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Ребята я надеюсь, что после нашего занятия у нас в группе будет царить согласие, взаимопонимание, и мы станем настоящими, верными друзьями.</w:t>
            </w:r>
          </w:p>
          <w:p w:rsidR="00D80D30" w:rsidRPr="000200EB" w:rsidRDefault="00D80D30" w:rsidP="00FA46F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- И закончить наше занятие я хочу такими словами:</w:t>
            </w:r>
          </w:p>
          <w:p w:rsidR="00D80D30" w:rsidRPr="000200EB" w:rsidRDefault="00D80D30" w:rsidP="00FA46F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Раздаются порой голоса, 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Что чудес, ни каких не имеется.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Есть на Земле чудеса,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Но их надо </w:t>
            </w:r>
            <w:proofErr w:type="gramStart"/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найти</w:t>
            </w:r>
            <w:proofErr w:type="gramEnd"/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разумеется.</w:t>
            </w:r>
          </w:p>
          <w:p w:rsidR="00D80D30" w:rsidRPr="000200EB" w:rsidRDefault="00D80D30" w:rsidP="00FA46F5">
            <w:pPr>
              <w:ind w:firstLine="708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Дружба – главное чудо всегда,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Сто открытий для всех настоящее,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 любая беда не беда, 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Если рядом друзья настоящие!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Так давайте, давайте дружить, 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Пусть не раз нам  слова эти вспомнятся,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Если дружбой всегда дорожить, 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То любые желанья исполнятся!</w:t>
            </w:r>
          </w:p>
        </w:tc>
        <w:tc>
          <w:tcPr>
            <w:tcW w:w="2524" w:type="dxa"/>
          </w:tcPr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слушают оценку своей деятельности.</w:t>
            </w: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0D30" w:rsidRPr="000200EB" w:rsidRDefault="00D80D30" w:rsidP="00FA4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0EB">
              <w:rPr>
                <w:rFonts w:ascii="Times New Roman" w:hAnsi="Times New Roman"/>
                <w:sz w:val="24"/>
                <w:szCs w:val="24"/>
                <w:lang w:val="ru-RU"/>
              </w:rPr>
              <w:t>Дети отвечают на вопросы и делятся впечатлениями.</w:t>
            </w:r>
          </w:p>
        </w:tc>
      </w:tr>
    </w:tbl>
    <w:p w:rsidR="007F76DD" w:rsidRDefault="007F76DD"/>
    <w:p w:rsidR="00276326" w:rsidRDefault="00276326"/>
    <w:p w:rsidR="00276326" w:rsidRDefault="00276326"/>
    <w:p w:rsidR="00276326" w:rsidRDefault="00276326"/>
    <w:p w:rsidR="00276326" w:rsidRDefault="00276326"/>
    <w:p w:rsidR="00276326" w:rsidRDefault="00276326"/>
    <w:p w:rsidR="00276326" w:rsidRPr="00276326" w:rsidRDefault="00276326" w:rsidP="00276326">
      <w:pPr>
        <w:jc w:val="right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Приложение 1</w:t>
      </w:r>
    </w:p>
    <w:p w:rsidR="00276326" w:rsidRPr="00276326" w:rsidRDefault="00276326" w:rsidP="00276326">
      <w:pPr>
        <w:jc w:val="center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 «Два друга»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Об этих ребятах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Не зря говорят: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«Они друг за дружку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Горою стоят!»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Их двое, а кажется –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Топает взвод,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Когда подготовка 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К сраженью идёт.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Жуков изучают,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Сидят у реки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И очень охотно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Едят пирожки.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Один завздыхает,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Вздохнёт и другой,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Один зачихает,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Чихнёт и другой.</w:t>
      </w:r>
    </w:p>
    <w:p w:rsidR="00276326" w:rsidRPr="00276326" w:rsidRDefault="00276326" w:rsidP="0027632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Они не дерутся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Почти никогда.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Ведь драка – не спорт,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Вот борьба – это да!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И оба ныряют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В горячую пыль,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Как только появится 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Автомобиль.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Вы ждёте, что вылезут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Двое ребят,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А видите двух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Озорных чертенят.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Где первый,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Там, стало быть, будет второй!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Стоят друг за дружку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Ребята горой.</w:t>
      </w: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(А. Квитко)</w:t>
      </w:r>
    </w:p>
    <w:p w:rsidR="00276326" w:rsidRPr="00276326" w:rsidRDefault="00276326" w:rsidP="00276326">
      <w:pPr>
        <w:jc w:val="both"/>
        <w:rPr>
          <w:sz w:val="24"/>
          <w:szCs w:val="24"/>
        </w:rPr>
        <w:sectPr w:rsidR="00276326" w:rsidRPr="00276326">
          <w:pgSz w:w="11906" w:h="16838"/>
          <w:pgMar w:top="1134" w:right="850" w:bottom="1134" w:left="1701" w:header="708" w:footer="708" w:gutter="0"/>
          <w:cols w:space="720"/>
        </w:sectPr>
      </w:pPr>
    </w:p>
    <w:p w:rsidR="00276326" w:rsidRPr="00276326" w:rsidRDefault="00276326" w:rsidP="00276326">
      <w:pPr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632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276326"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Приложение 2</w:t>
      </w:r>
    </w:p>
    <w:p w:rsidR="00276326" w:rsidRPr="00276326" w:rsidRDefault="00276326" w:rsidP="00276326">
      <w:pP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76326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Ситуацая 1</w:t>
      </w:r>
      <w:r w:rsidRPr="0027632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«Кто кого?»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Кто кого обидел первый?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-Он меня!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Нет, он меня!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Кто кого ударил первый?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Он меня!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Нет, он меня!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Вы же раньше так дружили!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Я дружил!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 я дружил!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Что же вы не поделили?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Я забыл!</w:t>
      </w:r>
      <w:r w:rsidRPr="00276326">
        <w:rPr>
          <w:rFonts w:ascii="Times New Roman" w:hAnsi="Times New Roman"/>
          <w:color w:val="000000"/>
          <w:sz w:val="24"/>
          <w:szCs w:val="24"/>
        </w:rPr>
        <w:br/>
      </w:r>
      <w:r w:rsidRPr="00276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 я забыл!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b/>
          <w:sz w:val="24"/>
          <w:szCs w:val="24"/>
        </w:rPr>
        <w:t>Ситуация 2 «Завтраки»</w:t>
      </w:r>
      <w:r w:rsidRPr="00276326">
        <w:rPr>
          <w:rFonts w:ascii="Times New Roman" w:hAnsi="Times New Roman"/>
          <w:sz w:val="24"/>
          <w:szCs w:val="24"/>
        </w:rPr>
        <w:t xml:space="preserve">  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Дима и Сережа заходят в класс. Там находится Игорь. Мальчики решают позавтракать. Но оказывается, что Игорь забыл свой завтрак дома. Сережа </w:t>
      </w:r>
      <w:proofErr w:type="gramStart"/>
      <w:r w:rsidRPr="00276326">
        <w:rPr>
          <w:rFonts w:ascii="Times New Roman" w:hAnsi="Times New Roman"/>
          <w:sz w:val="24"/>
          <w:szCs w:val="24"/>
        </w:rPr>
        <w:t>начинает</w:t>
      </w:r>
      <w:proofErr w:type="gramEnd"/>
      <w:r w:rsidRPr="00276326">
        <w:rPr>
          <w:rFonts w:ascii="Times New Roman" w:hAnsi="Times New Roman"/>
          <w:sz w:val="24"/>
          <w:szCs w:val="24"/>
        </w:rPr>
        <w:t xml:space="preserve"> есть свой завтрак, а Дима делит завтрак пополам и угощает и Игоря. </w:t>
      </w:r>
    </w:p>
    <w:p w:rsidR="00276326" w:rsidRPr="00276326" w:rsidRDefault="00276326" w:rsidP="00276326">
      <w:pPr>
        <w:rPr>
          <w:rFonts w:ascii="Times New Roman" w:hAnsi="Times New Roman"/>
          <w:b/>
          <w:sz w:val="24"/>
          <w:szCs w:val="24"/>
        </w:rPr>
      </w:pPr>
      <w:r w:rsidRPr="00276326">
        <w:rPr>
          <w:rFonts w:ascii="Times New Roman" w:hAnsi="Times New Roman"/>
          <w:b/>
          <w:sz w:val="24"/>
          <w:szCs w:val="24"/>
        </w:rPr>
        <w:t>Ситуация 3 «Дежурные»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Три мальчика (Саша, Дима и Толя) дежурят в классе. Толя нечаянно роняет коробку, которая ломается. Дима,  видя это, убегает жаловаться педагогу. А Саша предлагает Толе успокоиться и починить коробку вместе.</w:t>
      </w:r>
    </w:p>
    <w:p w:rsidR="00276326" w:rsidRPr="00276326" w:rsidRDefault="00276326" w:rsidP="00276326">
      <w:pPr>
        <w:rPr>
          <w:rFonts w:ascii="Times New Roman" w:hAnsi="Times New Roman"/>
          <w:b/>
          <w:sz w:val="24"/>
          <w:szCs w:val="24"/>
        </w:rPr>
      </w:pPr>
      <w:r w:rsidRPr="00276326">
        <w:rPr>
          <w:rFonts w:ascii="Times New Roman" w:hAnsi="Times New Roman"/>
          <w:b/>
          <w:sz w:val="24"/>
          <w:szCs w:val="24"/>
        </w:rPr>
        <w:t>Ситуация 4 «Заболел»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Два мальчика приходят проведать больного друга. Интересуются, как его здоровье? Один мальчик желает </w:t>
      </w:r>
      <w:proofErr w:type="gramStart"/>
      <w:r w:rsidRPr="00276326">
        <w:rPr>
          <w:rFonts w:ascii="Times New Roman" w:hAnsi="Times New Roman"/>
          <w:sz w:val="24"/>
          <w:szCs w:val="24"/>
        </w:rPr>
        <w:t>заболевшему</w:t>
      </w:r>
      <w:proofErr w:type="gramEnd"/>
      <w:r w:rsidRPr="00276326">
        <w:rPr>
          <w:rFonts w:ascii="Times New Roman" w:hAnsi="Times New Roman"/>
          <w:sz w:val="24"/>
          <w:szCs w:val="24"/>
        </w:rPr>
        <w:t xml:space="preserve"> быстрейшего выздоровления и уходит. А второй заботливо спрашивает: «Не надо ли чего?», приносит стакан с водой.</w:t>
      </w:r>
    </w:p>
    <w:p w:rsidR="00276326" w:rsidRPr="00276326" w:rsidRDefault="00276326" w:rsidP="00276326">
      <w:pPr>
        <w:jc w:val="right"/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Приложение 3</w:t>
      </w:r>
    </w:p>
    <w:p w:rsidR="00276326" w:rsidRPr="00276326" w:rsidRDefault="00276326" w:rsidP="0027632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(Дидактическое упражнение «Друзья»)</w:t>
      </w:r>
    </w:p>
    <w:p w:rsidR="00276326" w:rsidRPr="00276326" w:rsidRDefault="00276326" w:rsidP="00276326">
      <w:pPr>
        <w:jc w:val="center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20677" cy="1666637"/>
            <wp:effectExtent l="19050" t="0" r="0" b="0"/>
            <wp:docPr id="1" name="Рисунок 1" descr="C:\Users\дома\Desktop\Новая папка\PB22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\Desktop\Новая папка\PB22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158" b="3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77" cy="166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Задание №1 «Расставить друзей по порядку»</w:t>
      </w:r>
    </w:p>
    <w:p w:rsidR="00276326" w:rsidRPr="00276326" w:rsidRDefault="00FB3666" w:rsidP="002763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76326" w:rsidRPr="00276326" w:rsidRDefault="00276326" w:rsidP="00276326">
      <w:pPr>
        <w:jc w:val="center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«Гном и звезда»</w:t>
      </w:r>
    </w:p>
    <w:p w:rsidR="00276326" w:rsidRPr="00276326" w:rsidRDefault="00276326" w:rsidP="00276326">
      <w:pPr>
        <w:pStyle w:val="1"/>
        <w:sectPr w:rsidR="00276326" w:rsidRPr="00276326" w:rsidSect="003D63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lastRenderedPageBreak/>
        <w:br/>
      </w:r>
      <w:r w:rsidRPr="002763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5185" cy="2255508"/>
            <wp:effectExtent l="19050" t="0" r="0" b="0"/>
            <wp:docPr id="13" name="Рисунок 6" descr="C:\Users\дома\Desktop\Новая папка\PB22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\Desktop\Новая папка\PB22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87" cy="226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  <w:sectPr w:rsidR="00276326" w:rsidRPr="00276326" w:rsidSect="004E1716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r w:rsidRPr="00276326">
        <w:rPr>
          <w:rFonts w:ascii="Times New Roman" w:hAnsi="Times New Roman"/>
          <w:sz w:val="24"/>
          <w:szCs w:val="24"/>
        </w:rPr>
        <w:t xml:space="preserve">У речки стоял удивительный домик.                       </w:t>
      </w:r>
      <w:r w:rsidRPr="00276326">
        <w:rPr>
          <w:rFonts w:ascii="Times New Roman" w:hAnsi="Times New Roman"/>
          <w:sz w:val="24"/>
          <w:szCs w:val="24"/>
        </w:rPr>
        <w:br/>
        <w:t>В том домике жил удивительный гномик.</w:t>
      </w:r>
      <w:r w:rsidRPr="00276326">
        <w:rPr>
          <w:rFonts w:ascii="Times New Roman" w:hAnsi="Times New Roman"/>
          <w:sz w:val="24"/>
          <w:szCs w:val="24"/>
        </w:rPr>
        <w:br/>
        <w:t>До пола росла у него борода</w:t>
      </w:r>
      <w:proofErr w:type="gramStart"/>
      <w:r w:rsidRPr="00276326">
        <w:rPr>
          <w:rFonts w:ascii="Times New Roman" w:hAnsi="Times New Roman"/>
          <w:sz w:val="24"/>
          <w:szCs w:val="24"/>
        </w:rPr>
        <w:br/>
        <w:t>А</w:t>
      </w:r>
      <w:proofErr w:type="gramEnd"/>
      <w:r w:rsidRPr="00276326">
        <w:rPr>
          <w:rFonts w:ascii="Times New Roman" w:hAnsi="Times New Roman"/>
          <w:sz w:val="24"/>
          <w:szCs w:val="24"/>
        </w:rPr>
        <w:t xml:space="preserve"> в той бороде проживала Звезда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3300730</wp:posOffset>
            </wp:positionV>
            <wp:extent cx="2867025" cy="2136775"/>
            <wp:effectExtent l="19050" t="0" r="9525" b="0"/>
            <wp:wrapSquare wrapText="bothSides"/>
            <wp:docPr id="5" name="Рисунок 25" descr="PB22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20055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Не знал ни забот, ни тревог этот гном.</w:t>
      </w:r>
      <w:r w:rsidRPr="00276326">
        <w:rPr>
          <w:rFonts w:ascii="Times New Roman" w:hAnsi="Times New Roman"/>
          <w:sz w:val="24"/>
          <w:szCs w:val="24"/>
        </w:rPr>
        <w:br/>
        <w:t>Звезда освещала собою весь дом</w:t>
      </w:r>
      <w:proofErr w:type="gramStart"/>
      <w:r w:rsidRPr="00276326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276326">
        <w:rPr>
          <w:rFonts w:ascii="Times New Roman" w:hAnsi="Times New Roman"/>
          <w:sz w:val="24"/>
          <w:szCs w:val="24"/>
        </w:rPr>
        <w:t xml:space="preserve"> печку топила, и кашу варила,</w:t>
      </w:r>
      <w:r w:rsidRPr="00276326">
        <w:rPr>
          <w:rFonts w:ascii="Times New Roman" w:hAnsi="Times New Roman"/>
          <w:sz w:val="24"/>
          <w:szCs w:val="24"/>
        </w:rPr>
        <w:br/>
        <w:t>И сказки ему перед сном говорила…</w:t>
      </w:r>
      <w:r w:rsidRPr="00276326">
        <w:rPr>
          <w:rFonts w:ascii="Times New Roman" w:hAnsi="Times New Roman"/>
          <w:sz w:val="24"/>
          <w:szCs w:val="24"/>
        </w:rPr>
        <w:br/>
        <w:t>И гном с восхищеньем чесал в бороде,</w:t>
      </w:r>
      <w:r w:rsidRPr="00276326">
        <w:rPr>
          <w:rFonts w:ascii="Times New Roman" w:hAnsi="Times New Roman"/>
          <w:sz w:val="24"/>
          <w:szCs w:val="24"/>
        </w:rPr>
        <w:br/>
        <w:t>Что было, конечно, приятно Звезде.</w:t>
      </w:r>
      <w:r w:rsidRPr="00276326">
        <w:rPr>
          <w:rFonts w:ascii="Times New Roman" w:hAnsi="Times New Roman"/>
          <w:sz w:val="24"/>
          <w:szCs w:val="24"/>
        </w:rPr>
        <w:br/>
        <w:t>Кормилась она только крошками хлеба,</w:t>
      </w:r>
      <w:r w:rsidRPr="00276326">
        <w:rPr>
          <w:rFonts w:ascii="Times New Roman" w:hAnsi="Times New Roman"/>
          <w:sz w:val="24"/>
          <w:szCs w:val="24"/>
        </w:rPr>
        <w:br/>
        <w:t>А ночью гулять улетала на небо.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Так шли потихоньку года и века</w:t>
      </w:r>
      <w:proofErr w:type="gramStart"/>
      <w:r w:rsidRPr="00276326">
        <w:rPr>
          <w:rFonts w:ascii="Times New Roman" w:hAnsi="Times New Roman"/>
          <w:sz w:val="24"/>
          <w:szCs w:val="24"/>
        </w:rPr>
        <w:t>…</w:t>
      </w:r>
      <w:r w:rsidRPr="00276326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276326">
        <w:rPr>
          <w:rFonts w:ascii="Times New Roman" w:hAnsi="Times New Roman"/>
          <w:sz w:val="24"/>
          <w:szCs w:val="24"/>
        </w:rPr>
        <w:t xml:space="preserve">о кончилась в доме однажды мука.    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spacing w:after="0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6917690</wp:posOffset>
            </wp:positionV>
            <wp:extent cx="2573020" cy="1785620"/>
            <wp:effectExtent l="19050" t="0" r="0" b="0"/>
            <wp:wrapSquare wrapText="bothSides"/>
            <wp:docPr id="35" name="Рисунок 30" descr="PB22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20059.JPG"/>
                    <pic:cNvPicPr/>
                  </pic:nvPicPr>
                  <pic:blipFill>
                    <a:blip r:embed="rId8" cstate="print">
                      <a:lum/>
                    </a:blip>
                    <a:srcRect l="6910" t="14286" r="10639" b="9524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326">
        <w:rPr>
          <w:rFonts w:ascii="Times New Roman" w:hAnsi="Times New Roman"/>
          <w:sz w:val="24"/>
          <w:szCs w:val="24"/>
        </w:rPr>
        <w:t xml:space="preserve">          И гном,</w:t>
      </w:r>
    </w:p>
    <w:p w:rsidR="00276326" w:rsidRPr="00276326" w:rsidRDefault="00276326" w:rsidP="00276326">
      <w:pPr>
        <w:spacing w:after="0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      распростившись с насиженной печкой,</w:t>
      </w:r>
      <w:r w:rsidRPr="00276326">
        <w:rPr>
          <w:rFonts w:ascii="Times New Roman" w:hAnsi="Times New Roman"/>
          <w:sz w:val="24"/>
          <w:szCs w:val="24"/>
        </w:rPr>
        <w:br/>
        <w:t xml:space="preserve">      С рассветом отправился в город за речкой.</w:t>
      </w:r>
      <w:r w:rsidRPr="00276326">
        <w:rPr>
          <w:rFonts w:ascii="Times New Roman" w:hAnsi="Times New Roman"/>
          <w:sz w:val="24"/>
          <w:szCs w:val="24"/>
        </w:rPr>
        <w:br/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     А в городе том не носили бород.</w:t>
      </w:r>
      <w:r w:rsidRPr="00276326">
        <w:rPr>
          <w:rFonts w:ascii="Times New Roman" w:hAnsi="Times New Roman"/>
          <w:sz w:val="24"/>
          <w:szCs w:val="24"/>
        </w:rPr>
        <w:br/>
        <w:t xml:space="preserve">    – Ха-ха. Хо-хо-хо! Стал смеяться народ.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    - Вот чучело! – каждый ему говорил.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  <w:sectPr w:rsidR="00276326" w:rsidRPr="00276326" w:rsidSect="00942B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-354330</wp:posOffset>
            </wp:positionV>
            <wp:extent cx="2938780" cy="2021840"/>
            <wp:effectExtent l="19050" t="0" r="0" b="0"/>
            <wp:wrapSquare wrapText="bothSides"/>
            <wp:docPr id="10" name="Рисунок 31" descr="PB22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20060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3702" t="11989" r="2686" b="219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3878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3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И гном испугался и бороду сбрил.</w:t>
      </w:r>
      <w:r w:rsidRPr="0027632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276326">
        <w:rPr>
          <w:rFonts w:ascii="Times New Roman" w:hAnsi="Times New Roman"/>
          <w:sz w:val="24"/>
          <w:szCs w:val="24"/>
        </w:rPr>
        <w:br/>
        <w:t>И на пол упала его борода,</w:t>
      </w:r>
      <w:r w:rsidRPr="00276326">
        <w:rPr>
          <w:rFonts w:ascii="Times New Roman" w:hAnsi="Times New Roman"/>
          <w:sz w:val="24"/>
          <w:szCs w:val="24"/>
        </w:rPr>
        <w:br/>
        <w:t>И тут же его закатилась звезда.</w:t>
      </w:r>
      <w:r w:rsidRPr="00276326">
        <w:rPr>
          <w:rFonts w:ascii="Times New Roman" w:hAnsi="Times New Roman"/>
          <w:sz w:val="24"/>
          <w:szCs w:val="24"/>
        </w:rPr>
        <w:br/>
      </w:r>
      <w:r w:rsidRPr="00276326">
        <w:rPr>
          <w:rFonts w:ascii="Times New Roman" w:hAnsi="Times New Roman"/>
          <w:sz w:val="24"/>
          <w:szCs w:val="24"/>
        </w:rPr>
        <w:br/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3037205</wp:posOffset>
            </wp:positionH>
            <wp:positionV relativeFrom="margin">
              <wp:posOffset>2324100</wp:posOffset>
            </wp:positionV>
            <wp:extent cx="2892425" cy="2000885"/>
            <wp:effectExtent l="19050" t="0" r="3175" b="0"/>
            <wp:wrapSquare wrapText="bothSides"/>
            <wp:docPr id="34" name="Рисунок 33" descr="PB2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20062.JPG"/>
                    <pic:cNvPicPr/>
                  </pic:nvPicPr>
                  <pic:blipFill>
                    <a:blip r:embed="rId10" cstate="print">
                      <a:lum contrast="20000"/>
                    </a:blip>
                    <a:srcRect l="11279" t="17035" r="7824" b="8419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326" w:rsidRPr="00276326" w:rsidRDefault="00276326" w:rsidP="00276326">
      <w:pPr>
        <w:pStyle w:val="af4"/>
      </w:pPr>
      <w:r w:rsidRPr="00276326">
        <w:t>У речки теперь есть обычнейший дом.</w:t>
      </w:r>
      <w:r w:rsidRPr="00276326">
        <w:br/>
        <w:t>Живет в этом доме обычнейший гном.</w:t>
      </w:r>
      <w:r w:rsidRPr="00276326">
        <w:br/>
        <w:t>Опять отросла у него борода,</w:t>
      </w:r>
      <w:r w:rsidRPr="00276326">
        <w:br/>
        <w:t>Но больше к нему не вернулась Звезда.</w:t>
      </w:r>
    </w:p>
    <w:p w:rsidR="00276326" w:rsidRPr="00276326" w:rsidRDefault="00276326" w:rsidP="00276326">
      <w:pPr>
        <w:jc w:val="right"/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jc w:val="right"/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jc w:val="right"/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>(А. Усачева)</w:t>
      </w: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</w:p>
    <w:p w:rsidR="00276326" w:rsidRDefault="00276326" w:rsidP="00276326">
      <w:pPr>
        <w:jc w:val="right"/>
        <w:rPr>
          <w:rFonts w:ascii="Times New Roman" w:hAnsi="Times New Roman"/>
          <w:sz w:val="24"/>
          <w:szCs w:val="24"/>
        </w:rPr>
      </w:pPr>
    </w:p>
    <w:p w:rsidR="00276326" w:rsidRPr="00276326" w:rsidRDefault="00FB3666" w:rsidP="002763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276326" w:rsidRPr="00276326" w:rsidRDefault="00FB3666" w:rsidP="00276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3493770</wp:posOffset>
            </wp:positionH>
            <wp:positionV relativeFrom="margin">
              <wp:posOffset>5801360</wp:posOffset>
            </wp:positionV>
            <wp:extent cx="3027680" cy="2268855"/>
            <wp:effectExtent l="19050" t="0" r="1270" b="0"/>
            <wp:wrapSquare wrapText="bothSides"/>
            <wp:docPr id="2" name="Рисунок 10" descr="C:\Users\дома\Desktop\Новая папка\PB22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а\Desktop\Новая папка\PB2200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326" w:rsidRPr="0027632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-339518</wp:posOffset>
            </wp:positionH>
            <wp:positionV relativeFrom="margin">
              <wp:posOffset>5801895</wp:posOffset>
            </wp:positionV>
            <wp:extent cx="3078817" cy="2302525"/>
            <wp:effectExtent l="19050" t="0" r="7283" b="0"/>
            <wp:wrapSquare wrapText="bothSides"/>
            <wp:docPr id="38" name="Рисунок 9" descr="C:\Users\дома\Desktop\Новая папка\PB22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а\Desktop\Новая папка\PB2200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17" cy="23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326" w:rsidRPr="00276326" w:rsidRDefault="00276326" w:rsidP="00276326">
      <w:pPr>
        <w:jc w:val="right"/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                 </w:t>
      </w:r>
    </w:p>
    <w:p w:rsidR="00276326" w:rsidRPr="00276326" w:rsidRDefault="00276326" w:rsidP="00276326">
      <w:pPr>
        <w:jc w:val="right"/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jc w:val="center"/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jc w:val="center"/>
        <w:rPr>
          <w:rFonts w:ascii="Times New Roman" w:hAnsi="Times New Roman"/>
          <w:sz w:val="24"/>
          <w:szCs w:val="24"/>
        </w:rPr>
      </w:pPr>
    </w:p>
    <w:p w:rsidR="00276326" w:rsidRPr="00276326" w:rsidRDefault="00276326" w:rsidP="00276326">
      <w:pPr>
        <w:rPr>
          <w:rFonts w:ascii="Times New Roman" w:hAnsi="Times New Roman" w:cs="Times New Roman"/>
          <w:sz w:val="24"/>
          <w:szCs w:val="24"/>
        </w:rPr>
      </w:pPr>
    </w:p>
    <w:p w:rsidR="00FB3666" w:rsidRPr="00276326" w:rsidRDefault="00FB3666" w:rsidP="00FB3666">
      <w:pPr>
        <w:rPr>
          <w:rFonts w:ascii="Times New Roman" w:hAnsi="Times New Roman"/>
          <w:sz w:val="24"/>
          <w:szCs w:val="24"/>
        </w:rPr>
      </w:pPr>
      <w:r w:rsidRPr="00276326">
        <w:rPr>
          <w:rFonts w:ascii="Times New Roman" w:hAnsi="Times New Roman"/>
          <w:sz w:val="24"/>
          <w:szCs w:val="24"/>
        </w:rPr>
        <w:t xml:space="preserve">               Образец работы</w:t>
      </w:r>
      <w:proofErr w:type="gramStart"/>
      <w:r w:rsidRPr="00FB3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76326">
        <w:rPr>
          <w:rFonts w:ascii="Times New Roman" w:hAnsi="Times New Roman"/>
          <w:sz w:val="24"/>
          <w:szCs w:val="24"/>
        </w:rPr>
        <w:t>Н</w:t>
      </w:r>
      <w:proofErr w:type="gramEnd"/>
      <w:r w:rsidRPr="00276326">
        <w:rPr>
          <w:rFonts w:ascii="Times New Roman" w:hAnsi="Times New Roman"/>
          <w:sz w:val="24"/>
          <w:szCs w:val="24"/>
        </w:rPr>
        <w:t xml:space="preserve">аши работы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B3666" w:rsidRPr="00276326" w:rsidRDefault="00FB3666" w:rsidP="00FB3666">
      <w:pPr>
        <w:rPr>
          <w:rFonts w:ascii="Times New Roman" w:hAnsi="Times New Roman"/>
          <w:sz w:val="24"/>
          <w:szCs w:val="24"/>
        </w:rPr>
      </w:pPr>
    </w:p>
    <w:p w:rsidR="00276326" w:rsidRDefault="00276326"/>
    <w:sectPr w:rsidR="00276326" w:rsidSect="00D80D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62AF"/>
    <w:multiLevelType w:val="hybridMultilevel"/>
    <w:tmpl w:val="FB221256"/>
    <w:lvl w:ilvl="0" w:tplc="189462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0D30"/>
    <w:rsid w:val="000200EB"/>
    <w:rsid w:val="001B69F6"/>
    <w:rsid w:val="00276326"/>
    <w:rsid w:val="002A1B5C"/>
    <w:rsid w:val="002E3FAE"/>
    <w:rsid w:val="005147CF"/>
    <w:rsid w:val="007D71C9"/>
    <w:rsid w:val="007F76DD"/>
    <w:rsid w:val="00912589"/>
    <w:rsid w:val="00BA360B"/>
    <w:rsid w:val="00C80695"/>
    <w:rsid w:val="00D80D30"/>
    <w:rsid w:val="00FB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30"/>
  </w:style>
  <w:style w:type="paragraph" w:styleId="1">
    <w:name w:val="heading 1"/>
    <w:basedOn w:val="a"/>
    <w:next w:val="a"/>
    <w:link w:val="10"/>
    <w:uiPriority w:val="9"/>
    <w:qFormat/>
    <w:rsid w:val="00D80D3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3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D3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D3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D3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D30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D30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D3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D3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D3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80D3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80D3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80D30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80D30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80D30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80D30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80D30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80D30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D80D3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80D3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D80D3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D80D3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D80D30"/>
    <w:rPr>
      <w:b/>
      <w:bCs/>
    </w:rPr>
  </w:style>
  <w:style w:type="character" w:styleId="a8">
    <w:name w:val="Emphasis"/>
    <w:basedOn w:val="a0"/>
    <w:uiPriority w:val="20"/>
    <w:qFormat/>
    <w:rsid w:val="00D80D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0D30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D80D3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80D30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80D30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D80D30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80D30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D80D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0D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0D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0D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0D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0D30"/>
    <w:pPr>
      <w:outlineLvl w:val="9"/>
    </w:pPr>
  </w:style>
  <w:style w:type="table" w:styleId="af3">
    <w:name w:val="Table Grid"/>
    <w:basedOn w:val="a1"/>
    <w:uiPriority w:val="59"/>
    <w:rsid w:val="00D80D30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D30"/>
  </w:style>
  <w:style w:type="paragraph" w:styleId="af5">
    <w:name w:val="Balloon Text"/>
    <w:basedOn w:val="a"/>
    <w:link w:val="af6"/>
    <w:uiPriority w:val="99"/>
    <w:semiHidden/>
    <w:unhideWhenUsed/>
    <w:rsid w:val="0027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63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2016-10-31T04:43:00Z</dcterms:created>
  <dcterms:modified xsi:type="dcterms:W3CDTF">2016-11-15T06:50:00Z</dcterms:modified>
</cp:coreProperties>
</file>