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54" w:rsidRPr="00D03054" w:rsidRDefault="00D03054" w:rsidP="00D03054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b/>
          <w:sz w:val="28"/>
          <w:szCs w:val="28"/>
          <w:lang w:bidi="ru-RU"/>
        </w:rPr>
        <w:t>Тема НОД: «Путешествие в лес по грибы».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sz w:val="28"/>
          <w:szCs w:val="28"/>
          <w:lang w:bidi="ru-RU"/>
        </w:rPr>
        <w:t>Направление образования и развития (образовательная область): «Познавательное развитие».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i/>
          <w:sz w:val="28"/>
          <w:szCs w:val="28"/>
          <w:lang w:bidi="ru-RU"/>
        </w:rPr>
        <w:t>Цель</w:t>
      </w:r>
      <w:r w:rsidRPr="00D03054">
        <w:rPr>
          <w:rFonts w:ascii="Times New Roman" w:hAnsi="Times New Roman" w:cs="Times New Roman"/>
          <w:sz w:val="28"/>
          <w:szCs w:val="28"/>
          <w:lang w:bidi="ru-RU"/>
        </w:rPr>
        <w:t>: создание условий для формирования представлений о съедобных и несъедобных грибах.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i/>
          <w:sz w:val="28"/>
          <w:szCs w:val="28"/>
          <w:lang w:bidi="ru-RU"/>
        </w:rPr>
        <w:t>Задачи</w:t>
      </w:r>
      <w:r w:rsidRPr="00D03054">
        <w:rPr>
          <w:rFonts w:ascii="Times New Roman" w:hAnsi="Times New Roman" w:cs="Times New Roman"/>
          <w:sz w:val="28"/>
          <w:szCs w:val="28"/>
          <w:lang w:bidi="ru-RU"/>
        </w:rPr>
        <w:t>: формирования представлений о внешнем виде и особенностях съедобных и несъедобных грибов;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формировать умение выражать положительные эмоции (интерес, радость, восхищение) </w:t>
      </w:r>
      <w:proofErr w:type="gramStart"/>
      <w:r w:rsidRPr="00D03054">
        <w:rPr>
          <w:rFonts w:ascii="Times New Roman" w:hAnsi="Times New Roman" w:cs="Times New Roman"/>
          <w:sz w:val="28"/>
          <w:szCs w:val="28"/>
          <w:lang w:bidi="ru-RU"/>
        </w:rPr>
        <w:t>при</w:t>
      </w:r>
      <w:proofErr w:type="gramEnd"/>
      <w:r w:rsidRPr="00D030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03054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proofErr w:type="gramEnd"/>
      <w:r w:rsidRPr="00D03054">
        <w:rPr>
          <w:rFonts w:ascii="Times New Roman" w:hAnsi="Times New Roman" w:cs="Times New Roman"/>
          <w:sz w:val="28"/>
          <w:szCs w:val="28"/>
          <w:lang w:bidi="ru-RU"/>
        </w:rPr>
        <w:t xml:space="preserve"> проблемной ситуации, взаимодействовать с воспитателем и сверстниками;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sz w:val="28"/>
          <w:szCs w:val="28"/>
          <w:lang w:bidi="ru-RU"/>
        </w:rPr>
        <w:t>развитие воображения, самостоятельности в изобразительной деятельности детей.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i/>
          <w:sz w:val="28"/>
          <w:szCs w:val="28"/>
          <w:lang w:bidi="ru-RU"/>
        </w:rPr>
        <w:t>Виды деятельности</w:t>
      </w:r>
      <w:r w:rsidRPr="00D03054">
        <w:rPr>
          <w:rFonts w:ascii="Times New Roman" w:hAnsi="Times New Roman" w:cs="Times New Roman"/>
          <w:sz w:val="28"/>
          <w:szCs w:val="28"/>
          <w:lang w:bidi="ru-RU"/>
        </w:rPr>
        <w:t xml:space="preserve">: игровая, изобразительная, коммуникативная, </w:t>
      </w:r>
      <w:proofErr w:type="spellStart"/>
      <w:r w:rsidRPr="00D03054">
        <w:rPr>
          <w:rFonts w:ascii="Times New Roman" w:hAnsi="Times New Roman" w:cs="Times New Roman"/>
          <w:sz w:val="28"/>
          <w:szCs w:val="28"/>
          <w:lang w:bidi="ru-RU"/>
        </w:rPr>
        <w:t>познавательно</w:t>
      </w:r>
      <w:r w:rsidRPr="00D03054">
        <w:rPr>
          <w:rFonts w:ascii="Times New Roman" w:hAnsi="Times New Roman" w:cs="Times New Roman"/>
          <w:sz w:val="28"/>
          <w:szCs w:val="28"/>
          <w:lang w:bidi="ru-RU"/>
        </w:rPr>
        <w:softHyphen/>
        <w:t>исследовательская</w:t>
      </w:r>
      <w:proofErr w:type="spellEnd"/>
      <w:r w:rsidRPr="00D03054">
        <w:rPr>
          <w:rFonts w:ascii="Times New Roman" w:hAnsi="Times New Roman" w:cs="Times New Roman"/>
          <w:sz w:val="28"/>
          <w:szCs w:val="28"/>
          <w:lang w:bidi="ru-RU"/>
        </w:rPr>
        <w:t>, музыкальная, двигательная.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i/>
          <w:sz w:val="28"/>
          <w:szCs w:val="28"/>
          <w:lang w:bidi="ru-RU"/>
        </w:rPr>
        <w:t>Формы организации</w:t>
      </w:r>
      <w:r w:rsidRPr="00D03054">
        <w:rPr>
          <w:rFonts w:ascii="Times New Roman" w:hAnsi="Times New Roman" w:cs="Times New Roman"/>
          <w:sz w:val="28"/>
          <w:szCs w:val="28"/>
          <w:lang w:bidi="ru-RU"/>
        </w:rPr>
        <w:t>: групповая, подгрупповая, индивидуальная.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i/>
          <w:sz w:val="28"/>
          <w:szCs w:val="28"/>
          <w:lang w:bidi="ru-RU"/>
        </w:rPr>
        <w:t>Формы реализации детских видов деятельности:</w:t>
      </w:r>
      <w:r w:rsidRPr="00D03054">
        <w:rPr>
          <w:rFonts w:ascii="Times New Roman" w:hAnsi="Times New Roman" w:cs="Times New Roman"/>
          <w:sz w:val="28"/>
          <w:szCs w:val="28"/>
          <w:lang w:bidi="ru-RU"/>
        </w:rPr>
        <w:t xml:space="preserve"> отгадывание загадок, исследование объекта окружающего мира, дидактическая игра, музыкально-</w:t>
      </w:r>
      <w:proofErr w:type="gramStart"/>
      <w:r w:rsidRPr="00D03054">
        <w:rPr>
          <w:rFonts w:ascii="Times New Roman" w:hAnsi="Times New Roman" w:cs="Times New Roman"/>
          <w:sz w:val="28"/>
          <w:szCs w:val="28"/>
          <w:lang w:bidi="ru-RU"/>
        </w:rPr>
        <w:t>ритмические движения</w:t>
      </w:r>
      <w:proofErr w:type="gramEnd"/>
      <w:r w:rsidRPr="00D03054">
        <w:rPr>
          <w:rFonts w:ascii="Times New Roman" w:hAnsi="Times New Roman" w:cs="Times New Roman"/>
          <w:sz w:val="28"/>
          <w:szCs w:val="28"/>
          <w:lang w:bidi="ru-RU"/>
        </w:rPr>
        <w:t>, изготовление продукта детского творчества (лепка)</w:t>
      </w:r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03054">
        <w:rPr>
          <w:rFonts w:ascii="Times New Roman" w:hAnsi="Times New Roman" w:cs="Times New Roman"/>
          <w:i/>
          <w:sz w:val="28"/>
          <w:szCs w:val="28"/>
          <w:lang w:bidi="ru-RU"/>
        </w:rPr>
        <w:t>Оборудование</w:t>
      </w:r>
      <w:r w:rsidRPr="00D03054">
        <w:rPr>
          <w:rFonts w:ascii="Times New Roman" w:hAnsi="Times New Roman" w:cs="Times New Roman"/>
          <w:sz w:val="28"/>
          <w:szCs w:val="28"/>
          <w:lang w:bidi="ru-RU"/>
        </w:rPr>
        <w:t>: мультимедийный проектор, муляж гриба, карточки с иллюстрациями съедобных и несъедобных грибов, пластилин, индивидуальные дощечки, стеки, влажные салфетки, ватман, разукрашенный под лесную полянку.</w:t>
      </w:r>
      <w:proofErr w:type="gramEnd"/>
    </w:p>
    <w:p w:rsidR="00D03054" w:rsidRPr="00D03054" w:rsidRDefault="00D03054" w:rsidP="00D03054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D03054" w:rsidRPr="00D03054" w:rsidRDefault="00D03054" w:rsidP="00D03054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3054">
        <w:rPr>
          <w:rFonts w:ascii="Times New Roman" w:hAnsi="Times New Roman" w:cs="Times New Roman"/>
          <w:sz w:val="28"/>
          <w:szCs w:val="28"/>
          <w:lang w:bidi="ru-RU"/>
        </w:rPr>
        <w:lastRenderedPageBreak/>
        <w:t>Ход НОД</w:t>
      </w:r>
    </w:p>
    <w:tbl>
      <w:tblPr>
        <w:tblOverlap w:val="never"/>
        <w:tblW w:w="96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68"/>
      </w:tblGrid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Деятельность воспитателя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Деятельность воспитанников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Вводная часть (мотивация)</w:t>
            </w:r>
          </w:p>
        </w:tc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Воспитатель входит в группу в костюме «</w:t>
            </w:r>
            <w:proofErr w:type="spellStart"/>
            <w:r w:rsidRPr="00D0305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Лесовичка</w:t>
            </w:r>
            <w:proofErr w:type="spellEnd"/>
            <w:r w:rsidRPr="00D0305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».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Дети сидят полукругом на стульчиках.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45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Здравствуйте, ребята!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 меня узнали?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Кто я?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Правильно</w:t>
            </w:r>
            <w:proofErr w:type="gramStart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!Я</w:t>
            </w:r>
            <w:proofErr w:type="spellEnd"/>
            <w:proofErr w:type="gramEnd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старичок </w:t>
            </w:r>
            <w:proofErr w:type="spellStart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Лесовичок</w:t>
            </w:r>
            <w:proofErr w:type="spellEnd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! Знаете ли вы откуда я к вам пришел?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Отгадывание загадки.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Отгадайте, чего много в моем лесу? Тогда слушайте загадку: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Кто стоит на крепкой ножке</w:t>
            </w:r>
            <w:proofErr w:type="gramStart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</w:t>
            </w:r>
            <w:proofErr w:type="gramEnd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бурых листьях у дорожки?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Встала шапка из травы,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Нет под шапкой головы.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Правильно! Это Гриб!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Дети здороваются. Отгадывают персонажа.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2705"/>
        </w:trPr>
        <w:tc>
          <w:tcPr>
            <w:tcW w:w="4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Хотите отправиться ко мне в лес, чтобы </w:t>
            </w:r>
            <w:proofErr w:type="gramStart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побольше</w:t>
            </w:r>
            <w:proofErr w:type="gramEnd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узнать про грибы?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Тогда давайте отправляться в путь!</w:t>
            </w: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Ответы детей.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805" w:type="dxa"/>
            <w:tcBorders>
              <w:lef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 на чем мы туда можем добраться?</w:t>
            </w: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0305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vi</w:t>
            </w:r>
            <w:proofErr w:type="spellEnd"/>
            <w:r w:rsidRPr="00D0305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/.o. </w:t>
            </w: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4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Основная часть</w:t>
            </w: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Дети предлагают варианты транспорта. После определения, звучит соответствующая музыка, отправляемся в путешествие, имитируя движение транспорта.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35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Вот, ребята, мы с вами и прибыли в лес. </w:t>
            </w:r>
            <w:r w:rsidRPr="00D0305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Беседа о грибах.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Ребята, что вы видите перед собой?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Кто знает название этих грибов? </w:t>
            </w:r>
            <w:proofErr w:type="gramStart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Съедобные</w:t>
            </w:r>
            <w:proofErr w:type="gramEnd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можно употреблять в пищу. Готовить из них супы, сушить, жарить,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Дети садятся на</w:t>
            </w:r>
            <w:bookmarkStart w:id="0" w:name="_GoBack"/>
            <w:bookmarkEnd w:id="0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стульчики, на проекторе появляется фотография леса.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4157"/>
        </w:trPr>
        <w:tc>
          <w:tcPr>
            <w:tcW w:w="4805" w:type="dxa"/>
            <w:tcBorders>
              <w:lef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мариновать. </w:t>
            </w:r>
            <w:r w:rsidRPr="00D0305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Воспитатель показывает изображения съедобных грибов: подберезовик, подосиновик, белый, лисички, опята.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 вот несъедобные, их есть нельзя! </w:t>
            </w:r>
            <w:r w:rsidRPr="00D0305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{воспитатель показывает картинки несъедобных грибов: мухомор, бледная поганка).</w:t>
            </w:r>
            <w:proofErr w:type="gramEnd"/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Они ядовитые, ими можно отравиться!</w:t>
            </w: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ответы детей.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2503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Грибы едят животные: зайцы, белки, кабаны, мыши и многие другие, и даже червяки, улитки и мелкие насекомые не прочь откусить посильный кусочек.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Ответы детей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3690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Вот лось, например, очень любит мухоморы. Как вы считаете, правильно он делает, что их ест?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Лось лечиться мухомором. Поэтому топтать их в лесу не нужно!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Ответы детей.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4404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lastRenderedPageBreak/>
              <w:t xml:space="preserve">Дидактическая </w:t>
            </w:r>
            <w:proofErr w:type="gramStart"/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игра</w:t>
            </w:r>
            <w:proofErr w:type="gramEnd"/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«Какой гриб лишний».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Ой</w:t>
            </w:r>
            <w:proofErr w:type="gramEnd"/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ребята, совсем я старенький стал! Посмотрите, перепутал все картинки с грибами.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Поможете разобрать?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Какие вы молодцы теперь-то понятно где съедобные, а где несъедобные. Спасибо!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На столах разложены карточки.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Дети выполняют задание по подгруппам: из четырех изображений грибов выбирают </w:t>
            </w:r>
            <w:proofErr w:type="gramStart"/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лишний</w:t>
            </w:r>
            <w:proofErr w:type="gramEnd"/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и объясняют.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2537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А кто знает, когда и где растут грибы? Правильно на полянках и лесных опушках.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Ответы детей.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3269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Музыкальное игровое упражнение под песню «Я шагаю по грибы».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В это время на пол стелется ватман, разукрашенный под лесную полянку.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Дети повторяют движения под музыку за воспитателем.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6530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lastRenderedPageBreak/>
              <w:t>Лепка «Грибы».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А вот и наша грибная полянка!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Ой, что такое?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Чего-то не хватает здесь?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Верно! Грибов!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Как же быть? лесные звери остались без грибов!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Правильно, давайте сделаем грибочки сами! Предлагаю вам выбрать, какой вы ходите изготовить гриб съедобный - белый или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Ответы детей.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4680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несъедобный - мухомор.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Давайте теперь их посадим на нашу полянку.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Вот как замечательно получилось! Какие все разные и красивые грибочки! Заключительная часть (рефлексия)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Дети садятся за столы, индивидуально лепят из пластилина грибы, какие им нравятся. Украшают ими полянку.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4971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lastRenderedPageBreak/>
              <w:t>Ребята, для кого мы сделали грибы? Понравилось вам у меня в лесу?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Что нового вы узнали?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Приходите ко мне еще, я вам еще много что</w:t>
            </w:r>
          </w:p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могу рассказать про свой лес, его обитателей и растения.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Ответы детей</w:t>
            </w:r>
          </w:p>
        </w:tc>
      </w:tr>
      <w:tr w:rsidR="00D03054" w:rsidRPr="00D03054" w:rsidTr="00D03054">
        <w:tblPrEx>
          <w:tblCellMar>
            <w:top w:w="0" w:type="dxa"/>
            <w:bottom w:w="0" w:type="dxa"/>
          </w:tblCellMar>
        </w:tblPrEx>
        <w:trPr>
          <w:trHeight w:hRule="exact" w:val="2454"/>
        </w:trPr>
        <w:tc>
          <w:tcPr>
            <w:tcW w:w="4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До свидания, мои хорошие!</w:t>
            </w:r>
            <w:proofErr w:type="gramEnd"/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54" w:rsidRPr="00D03054" w:rsidRDefault="00D03054" w:rsidP="00D0305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3054">
              <w:rPr>
                <w:rStyle w:val="21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/>
              </w:rPr>
              <w:t>Дети прощаются.</w:t>
            </w:r>
          </w:p>
        </w:tc>
      </w:tr>
    </w:tbl>
    <w:p w:rsidR="00D03054" w:rsidRPr="00D03054" w:rsidRDefault="00D03054">
      <w:pPr>
        <w:rPr>
          <w:rFonts w:ascii="Times New Roman" w:hAnsi="Times New Roman" w:cs="Times New Roman"/>
          <w:sz w:val="28"/>
          <w:szCs w:val="28"/>
        </w:rPr>
      </w:pPr>
    </w:p>
    <w:sectPr w:rsidR="00D03054" w:rsidRPr="00D0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4"/>
    <w:rsid w:val="00D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030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0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(2) + 11"/>
    <w:aliases w:val="5 pt"/>
    <w:basedOn w:val="2"/>
    <w:rsid w:val="00D030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030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0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(2) + 11"/>
    <w:aliases w:val="5 pt"/>
    <w:basedOn w:val="2"/>
    <w:rsid w:val="00D030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2017-05-18T16:55:00Z</dcterms:created>
  <dcterms:modified xsi:type="dcterms:W3CDTF">2017-05-18T17:02:00Z</dcterms:modified>
</cp:coreProperties>
</file>