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3" w:rsidRP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6CC3">
        <w:rPr>
          <w:rFonts w:ascii="Times New Roman" w:hAnsi="Times New Roman" w:cs="Times New Roman"/>
          <w:i/>
          <w:sz w:val="28"/>
          <w:szCs w:val="28"/>
        </w:rPr>
        <w:t xml:space="preserve">Непосредственно образовательная деятельность по </w:t>
      </w:r>
      <w:r w:rsidR="00BC571A" w:rsidRPr="00166CC3">
        <w:rPr>
          <w:rFonts w:ascii="Times New Roman" w:hAnsi="Times New Roman" w:cs="Times New Roman"/>
          <w:i/>
          <w:sz w:val="28"/>
          <w:szCs w:val="28"/>
        </w:rPr>
        <w:t>познавательному</w:t>
      </w:r>
      <w:r w:rsidRPr="00166CC3">
        <w:rPr>
          <w:rFonts w:ascii="Times New Roman" w:hAnsi="Times New Roman" w:cs="Times New Roman"/>
          <w:i/>
          <w:sz w:val="28"/>
          <w:szCs w:val="28"/>
        </w:rPr>
        <w:t xml:space="preserve"> развитию</w:t>
      </w:r>
    </w:p>
    <w:p w:rsidR="00166CC3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A6BFA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9A6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CC3">
        <w:rPr>
          <w:rFonts w:ascii="Times New Roman" w:hAnsi="Times New Roman" w:cs="Times New Roman"/>
          <w:i/>
          <w:sz w:val="28"/>
          <w:szCs w:val="28"/>
        </w:rPr>
        <w:t>«Наблюдение за кроликом»</w:t>
      </w:r>
    </w:p>
    <w:p w:rsidR="009E55ED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E55E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6CC3" w:rsidRP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6CC3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6CC3">
        <w:rPr>
          <w:rFonts w:ascii="Times New Roman" w:hAnsi="Times New Roman" w:cs="Times New Roman"/>
          <w:sz w:val="28"/>
          <w:szCs w:val="28"/>
        </w:rPr>
        <w:t>познакомить детей с новым животны</w:t>
      </w:r>
      <w:proofErr w:type="gramStart"/>
      <w:r w:rsidRPr="00166CC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66CC3">
        <w:rPr>
          <w:rFonts w:ascii="Times New Roman" w:hAnsi="Times New Roman" w:cs="Times New Roman"/>
          <w:sz w:val="28"/>
          <w:szCs w:val="28"/>
        </w:rPr>
        <w:t xml:space="preserve"> кроликом, особенностями внешнего вида(длинные уши, большие черные глаза, пушистая, мягкая шерсть; короткий хвост).</w:t>
      </w:r>
    </w:p>
    <w:p w:rsidR="00166CC3" w:rsidRP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C3">
        <w:rPr>
          <w:rFonts w:ascii="Times New Roman" w:hAnsi="Times New Roman" w:cs="Times New Roman"/>
          <w:sz w:val="28"/>
          <w:szCs w:val="28"/>
        </w:rPr>
        <w:t xml:space="preserve">Закрепить знание слов: шерсть, грызет, </w:t>
      </w:r>
      <w:proofErr w:type="gramStart"/>
      <w:r w:rsidRPr="00166CC3">
        <w:rPr>
          <w:rFonts w:ascii="Times New Roman" w:hAnsi="Times New Roman" w:cs="Times New Roman"/>
          <w:sz w:val="28"/>
          <w:szCs w:val="28"/>
        </w:rPr>
        <w:t>длинноухий</w:t>
      </w:r>
      <w:proofErr w:type="gramEnd"/>
      <w:r w:rsidRPr="00166CC3">
        <w:rPr>
          <w:rFonts w:ascii="Times New Roman" w:hAnsi="Times New Roman" w:cs="Times New Roman"/>
          <w:sz w:val="28"/>
          <w:szCs w:val="28"/>
        </w:rPr>
        <w:t>.</w:t>
      </w:r>
    </w:p>
    <w:p w:rsidR="00166CC3" w:rsidRP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C3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  <w:r w:rsidRPr="00166CC3">
        <w:rPr>
          <w:rFonts w:ascii="Times New Roman" w:hAnsi="Times New Roman" w:cs="Times New Roman"/>
          <w:sz w:val="28"/>
          <w:szCs w:val="28"/>
        </w:rPr>
        <w:t xml:space="preserve">воспитывать интерес  к животным, </w:t>
      </w:r>
      <w:proofErr w:type="spellStart"/>
      <w:r w:rsidRPr="00166CC3">
        <w:rPr>
          <w:rFonts w:ascii="Times New Roman" w:hAnsi="Times New Roman" w:cs="Times New Roman"/>
          <w:sz w:val="28"/>
          <w:szCs w:val="28"/>
        </w:rPr>
        <w:t>уить</w:t>
      </w:r>
      <w:proofErr w:type="spellEnd"/>
      <w:r w:rsidRPr="00166CC3">
        <w:rPr>
          <w:rFonts w:ascii="Times New Roman" w:hAnsi="Times New Roman" w:cs="Times New Roman"/>
          <w:sz w:val="28"/>
          <w:szCs w:val="28"/>
        </w:rPr>
        <w:t xml:space="preserve"> детей кролик аккуратно и осторожно, от головы к хвосту.</w:t>
      </w:r>
    </w:p>
    <w:p w:rsid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 (загадка)</w:t>
      </w:r>
    </w:p>
    <w:p w:rsidR="00166CC3" w:rsidRDefault="00166CC3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F00">
        <w:rPr>
          <w:rFonts w:ascii="Times New Roman" w:hAnsi="Times New Roman" w:cs="Times New Roman"/>
          <w:sz w:val="28"/>
          <w:szCs w:val="28"/>
        </w:rPr>
        <w:t xml:space="preserve"> показ кролика, рассматривание;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-обследовательские действия (погладить кролика от головы к хвосту)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-трудовые поручения (ставить блюдце с водой)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анализ.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мягкими игрушками, рассматривание иллюстраций и картинок на тему «Животные».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05F0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05F00">
        <w:rPr>
          <w:rFonts w:ascii="Times New Roman" w:hAnsi="Times New Roman" w:cs="Times New Roman"/>
          <w:sz w:val="28"/>
          <w:szCs w:val="28"/>
        </w:rPr>
        <w:t>Барьерчик</w:t>
      </w:r>
      <w:proofErr w:type="spellEnd"/>
      <w:r w:rsidRPr="00F05F00">
        <w:rPr>
          <w:rFonts w:ascii="Times New Roman" w:hAnsi="Times New Roman" w:cs="Times New Roman"/>
          <w:sz w:val="28"/>
          <w:szCs w:val="28"/>
        </w:rPr>
        <w:t xml:space="preserve"> на полу из строительного материал</w:t>
      </w:r>
      <w:proofErr w:type="gramStart"/>
      <w:r w:rsidRPr="00F05F0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05F00">
        <w:rPr>
          <w:rFonts w:ascii="Times New Roman" w:hAnsi="Times New Roman" w:cs="Times New Roman"/>
          <w:sz w:val="28"/>
          <w:szCs w:val="28"/>
        </w:rPr>
        <w:t xml:space="preserve"> установить до начала занятия). Корм для кролика: капуста, морковь </w:t>
      </w:r>
      <w:proofErr w:type="gramStart"/>
      <w:r w:rsidRPr="00F0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5F00">
        <w:rPr>
          <w:rFonts w:ascii="Times New Roman" w:hAnsi="Times New Roman" w:cs="Times New Roman"/>
          <w:sz w:val="28"/>
          <w:szCs w:val="28"/>
        </w:rPr>
        <w:t>все покрыто салфеткой).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05F00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Здравствуйте ребята! Я загадаю вам загадку, а вы ее отгадайте: «Комочек пуха, длинное ухо, прыгает ловко, грызет морковку»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Заяц.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Сейчас я вам принесу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сами увидите, кто это (приносит кролика)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Кролик.</w:t>
      </w:r>
    </w:p>
    <w:p w:rsidR="00F05F00" w:rsidRPr="00F05F00" w:rsidRDefault="00F05F00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4B4278">
        <w:rPr>
          <w:rFonts w:ascii="Times New Roman" w:hAnsi="Times New Roman" w:cs="Times New Roman"/>
          <w:sz w:val="28"/>
          <w:szCs w:val="28"/>
        </w:rPr>
        <w:t xml:space="preserve"> Правильно, дети это кролик, он живет дома, а не в лесу, как заяц </w:t>
      </w:r>
      <w:proofErr w:type="gramStart"/>
      <w:r w:rsidR="004B4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4278">
        <w:rPr>
          <w:rFonts w:ascii="Times New Roman" w:hAnsi="Times New Roman" w:cs="Times New Roman"/>
          <w:sz w:val="28"/>
          <w:szCs w:val="28"/>
        </w:rPr>
        <w:t>отпускает кролика на пол, дает детям возможность рассмотреть животное).</w:t>
      </w:r>
    </w:p>
    <w:p w:rsidR="00166CC3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278">
        <w:rPr>
          <w:rFonts w:ascii="Times New Roman" w:hAnsi="Times New Roman" w:cs="Times New Roman"/>
          <w:sz w:val="28"/>
          <w:szCs w:val="28"/>
        </w:rPr>
        <w:t>В.: Кролик бегает или прыгает?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Кролик прыгает.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уши у кролика, длинные или короткие?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У кролика уши длинные.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все вместе скажем: «Кролик длинноухий»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Кролик длинноухий.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Чем покрыто тело кролика?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Тело кролика покрыто шерстью.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кролика на руки и гладит его.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Кролика нужно гладить осторожно, от головы к хвосту, вот так. Подойди, Степан, погладь кролика и скажи детям, какая у кролика шерсть? 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Шерсть мягкая,  пушистая.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ребенка по очереди подходят и гладят кролика.</w:t>
      </w:r>
    </w:p>
    <w:p w:rsidR="004B4278" w:rsidRDefault="004B4278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обращает внимание детей на глаза кролика.</w:t>
      </w:r>
    </w:p>
    <w:p w:rsidR="004B4278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глаза у кролика?</w:t>
      </w:r>
    </w:p>
    <w:p w:rsidR="00BC571A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Глаза черные и большие.</w:t>
      </w:r>
    </w:p>
    <w:p w:rsidR="00BC571A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отпускает кролика на пол.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Федя, постав, пожалуйста, кролику блюдце с морковкой. Что делает кролик?</w:t>
      </w:r>
    </w:p>
    <w:p w:rsidR="00166CC3" w:rsidRPr="00BC571A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Кролик ест морковку?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он ест морковку?</w:t>
      </w:r>
    </w:p>
    <w:p w:rsidR="00166CC3" w:rsidRPr="00BC571A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Грызет зубами.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ребята, кролик грызет морковку.</w:t>
      </w:r>
      <w:r w:rsidRPr="00BC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есть у кролика?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 Длинные уши, черные глаза, мягкая шерсть.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высказывания детей.</w:t>
      </w:r>
    </w:p>
    <w:p w:rsidR="00BC571A" w:rsidRDefault="00BC571A" w:rsidP="00BC571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Кролик белый, пушистый, длинноухий, он прыгает и очень любит морковку. А сейчас кролику пора к себе домой.</w:t>
      </w:r>
    </w:p>
    <w:p w:rsidR="00BC571A" w:rsidRPr="00166CC3" w:rsidRDefault="00BC571A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C571A" w:rsidRPr="00166CC3" w:rsidSect="003C6091">
      <w:footerReference w:type="default" r:id="rId7"/>
      <w:pgSz w:w="11906" w:h="16838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5" w:rsidRDefault="005B1BB5" w:rsidP="00FB0632">
      <w:pPr>
        <w:spacing w:after="0" w:line="240" w:lineRule="auto"/>
      </w:pPr>
      <w:r>
        <w:separator/>
      </w:r>
    </w:p>
  </w:endnote>
  <w:endnote w:type="continuationSeparator" w:id="0">
    <w:p w:rsidR="005B1BB5" w:rsidRDefault="005B1BB5" w:rsidP="00F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13424"/>
      <w:docPartObj>
        <w:docPartGallery w:val="Page Numbers (Bottom of Page)"/>
        <w:docPartUnique/>
      </w:docPartObj>
    </w:sdtPr>
    <w:sdtContent>
      <w:p w:rsidR="005B1BB5" w:rsidRDefault="004E2F8F">
        <w:pPr>
          <w:pStyle w:val="ad"/>
          <w:jc w:val="center"/>
        </w:pPr>
        <w:fldSimple w:instr="PAGE   \* MERGEFORMAT">
          <w:r w:rsidR="00BC571A">
            <w:rPr>
              <w:noProof/>
            </w:rPr>
            <w:t>3</w:t>
          </w:r>
        </w:fldSimple>
      </w:p>
    </w:sdtContent>
  </w:sdt>
  <w:p w:rsidR="005B1BB5" w:rsidRDefault="005B1B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5" w:rsidRDefault="005B1BB5" w:rsidP="00FB0632">
      <w:pPr>
        <w:spacing w:after="0" w:line="240" w:lineRule="auto"/>
      </w:pPr>
      <w:r>
        <w:separator/>
      </w:r>
    </w:p>
  </w:footnote>
  <w:footnote w:type="continuationSeparator" w:id="0">
    <w:p w:rsidR="005B1BB5" w:rsidRDefault="005B1BB5" w:rsidP="00FB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0D1"/>
    <w:multiLevelType w:val="hybridMultilevel"/>
    <w:tmpl w:val="9BE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E7E35"/>
    <w:multiLevelType w:val="hybridMultilevel"/>
    <w:tmpl w:val="2F2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6FBE"/>
    <w:multiLevelType w:val="hybridMultilevel"/>
    <w:tmpl w:val="63926CEA"/>
    <w:lvl w:ilvl="0" w:tplc="9572B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3315B"/>
    <w:multiLevelType w:val="hybridMultilevel"/>
    <w:tmpl w:val="4A08A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610CC"/>
    <w:multiLevelType w:val="hybridMultilevel"/>
    <w:tmpl w:val="351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94E"/>
    <w:multiLevelType w:val="hybridMultilevel"/>
    <w:tmpl w:val="7B2A5A80"/>
    <w:lvl w:ilvl="0" w:tplc="0B26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C6C29"/>
    <w:multiLevelType w:val="hybridMultilevel"/>
    <w:tmpl w:val="B0846F98"/>
    <w:lvl w:ilvl="0" w:tplc="C49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604B3"/>
    <w:multiLevelType w:val="hybridMultilevel"/>
    <w:tmpl w:val="D418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634E"/>
    <w:multiLevelType w:val="hybridMultilevel"/>
    <w:tmpl w:val="F97CAF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76171"/>
    <w:rsid w:val="00066E1F"/>
    <w:rsid w:val="00084603"/>
    <w:rsid w:val="0008729A"/>
    <w:rsid w:val="000C2F08"/>
    <w:rsid w:val="000F2030"/>
    <w:rsid w:val="00105459"/>
    <w:rsid w:val="00116B04"/>
    <w:rsid w:val="00120593"/>
    <w:rsid w:val="00144F8D"/>
    <w:rsid w:val="00155EC5"/>
    <w:rsid w:val="00166CC3"/>
    <w:rsid w:val="00201714"/>
    <w:rsid w:val="00245F21"/>
    <w:rsid w:val="00276171"/>
    <w:rsid w:val="0028337D"/>
    <w:rsid w:val="00285984"/>
    <w:rsid w:val="002F2AD7"/>
    <w:rsid w:val="00310C48"/>
    <w:rsid w:val="00316CEE"/>
    <w:rsid w:val="00335ED4"/>
    <w:rsid w:val="003600EF"/>
    <w:rsid w:val="0037492E"/>
    <w:rsid w:val="0038143F"/>
    <w:rsid w:val="00393A2C"/>
    <w:rsid w:val="003A3742"/>
    <w:rsid w:val="003A4687"/>
    <w:rsid w:val="003C6091"/>
    <w:rsid w:val="003F06B9"/>
    <w:rsid w:val="003F16B9"/>
    <w:rsid w:val="00404357"/>
    <w:rsid w:val="004B4278"/>
    <w:rsid w:val="004D689B"/>
    <w:rsid w:val="004E2F8F"/>
    <w:rsid w:val="0050222D"/>
    <w:rsid w:val="00506B35"/>
    <w:rsid w:val="005104C5"/>
    <w:rsid w:val="00543ED7"/>
    <w:rsid w:val="00553A2E"/>
    <w:rsid w:val="00566AB7"/>
    <w:rsid w:val="005808B8"/>
    <w:rsid w:val="005849AF"/>
    <w:rsid w:val="00587CAE"/>
    <w:rsid w:val="00593775"/>
    <w:rsid w:val="00596166"/>
    <w:rsid w:val="005B1BB5"/>
    <w:rsid w:val="005C06D2"/>
    <w:rsid w:val="005E1FA5"/>
    <w:rsid w:val="005F7469"/>
    <w:rsid w:val="00601074"/>
    <w:rsid w:val="00615E3E"/>
    <w:rsid w:val="00646B9F"/>
    <w:rsid w:val="006706A2"/>
    <w:rsid w:val="006B1CB8"/>
    <w:rsid w:val="0071310D"/>
    <w:rsid w:val="00734473"/>
    <w:rsid w:val="0073576E"/>
    <w:rsid w:val="0073651B"/>
    <w:rsid w:val="00741AA1"/>
    <w:rsid w:val="007900DA"/>
    <w:rsid w:val="00790BFE"/>
    <w:rsid w:val="00794484"/>
    <w:rsid w:val="007B6FEA"/>
    <w:rsid w:val="007F3EB0"/>
    <w:rsid w:val="007F7775"/>
    <w:rsid w:val="00827298"/>
    <w:rsid w:val="00844A6B"/>
    <w:rsid w:val="008A2DEA"/>
    <w:rsid w:val="008B255E"/>
    <w:rsid w:val="008C2716"/>
    <w:rsid w:val="00946CAF"/>
    <w:rsid w:val="00946F50"/>
    <w:rsid w:val="00992E8F"/>
    <w:rsid w:val="009A0576"/>
    <w:rsid w:val="009A6BFA"/>
    <w:rsid w:val="009D670C"/>
    <w:rsid w:val="009E4B89"/>
    <w:rsid w:val="009E55ED"/>
    <w:rsid w:val="00A21A66"/>
    <w:rsid w:val="00A25914"/>
    <w:rsid w:val="00A803E5"/>
    <w:rsid w:val="00A84DF8"/>
    <w:rsid w:val="00AC45FA"/>
    <w:rsid w:val="00AD284A"/>
    <w:rsid w:val="00AE7368"/>
    <w:rsid w:val="00B05AE0"/>
    <w:rsid w:val="00B12F1C"/>
    <w:rsid w:val="00B13043"/>
    <w:rsid w:val="00B430AE"/>
    <w:rsid w:val="00B50D7B"/>
    <w:rsid w:val="00B753D6"/>
    <w:rsid w:val="00B804B0"/>
    <w:rsid w:val="00B832BF"/>
    <w:rsid w:val="00BB3492"/>
    <w:rsid w:val="00BB6ED9"/>
    <w:rsid w:val="00BC53F3"/>
    <w:rsid w:val="00BC571A"/>
    <w:rsid w:val="00BD0A99"/>
    <w:rsid w:val="00BD4606"/>
    <w:rsid w:val="00C15042"/>
    <w:rsid w:val="00C379A9"/>
    <w:rsid w:val="00C5296C"/>
    <w:rsid w:val="00C67242"/>
    <w:rsid w:val="00CC0691"/>
    <w:rsid w:val="00CC1A50"/>
    <w:rsid w:val="00CF4675"/>
    <w:rsid w:val="00D30F8A"/>
    <w:rsid w:val="00D7173E"/>
    <w:rsid w:val="00D841DE"/>
    <w:rsid w:val="00DD4BB7"/>
    <w:rsid w:val="00DE58E7"/>
    <w:rsid w:val="00DE5C5C"/>
    <w:rsid w:val="00E00C91"/>
    <w:rsid w:val="00E32121"/>
    <w:rsid w:val="00E9565B"/>
    <w:rsid w:val="00EA18C0"/>
    <w:rsid w:val="00EC2C00"/>
    <w:rsid w:val="00EC4085"/>
    <w:rsid w:val="00F05F00"/>
    <w:rsid w:val="00F46FBC"/>
    <w:rsid w:val="00F60AFB"/>
    <w:rsid w:val="00F6590A"/>
    <w:rsid w:val="00F87AB1"/>
    <w:rsid w:val="00FB0632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A"/>
  </w:style>
  <w:style w:type="paragraph" w:styleId="1">
    <w:name w:val="heading 1"/>
    <w:basedOn w:val="a"/>
    <w:link w:val="10"/>
    <w:uiPriority w:val="9"/>
    <w:qFormat/>
    <w:rsid w:val="00D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73E"/>
  </w:style>
  <w:style w:type="character" w:styleId="a4">
    <w:name w:val="Strong"/>
    <w:basedOn w:val="a0"/>
    <w:uiPriority w:val="22"/>
    <w:qFormat/>
    <w:rsid w:val="00D71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90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2591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591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4B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632"/>
  </w:style>
  <w:style w:type="paragraph" w:styleId="ad">
    <w:name w:val="footer"/>
    <w:basedOn w:val="a"/>
    <w:link w:val="ae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73E"/>
  </w:style>
  <w:style w:type="character" w:styleId="a4">
    <w:name w:val="Strong"/>
    <w:basedOn w:val="a0"/>
    <w:uiPriority w:val="22"/>
    <w:qFormat/>
    <w:rsid w:val="00D71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90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2591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591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4B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632"/>
  </w:style>
  <w:style w:type="paragraph" w:styleId="ad">
    <w:name w:val="footer"/>
    <w:basedOn w:val="a"/>
    <w:link w:val="ae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ДПО (ПК)С «ЧУВАШСКИЙ РЕСПУБЛИКАНСКИЙ ИНСТИТУТ ОБРАЗОВАНИЯ»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gotem</dc:creator>
  <cp:lastModifiedBy>User</cp:lastModifiedBy>
  <cp:revision>54</cp:revision>
  <cp:lastPrinted>2015-10-04T18:46:00Z</cp:lastPrinted>
  <dcterms:created xsi:type="dcterms:W3CDTF">2015-10-04T07:16:00Z</dcterms:created>
  <dcterms:modified xsi:type="dcterms:W3CDTF">2017-12-02T09:56:00Z</dcterms:modified>
</cp:coreProperties>
</file>