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BB4" w:rsidRDefault="00146BB4">
      <w:bookmarkStart w:id="0" w:name="_GoBack"/>
      <w:r>
        <w:t>Всего лишь собака.</w:t>
      </w:r>
    </w:p>
    <w:bookmarkEnd w:id="0"/>
    <w:p w:rsidR="000512ED" w:rsidRDefault="000512ED">
      <w:r>
        <w:t>Собака-это всего лишь собака!</w:t>
      </w:r>
      <w:r>
        <w:br/>
        <w:t>Собаке не чужда чужая печаль.</w:t>
      </w:r>
      <w:r>
        <w:br/>
        <w:t>Собака не ска</w:t>
      </w:r>
      <w:r w:rsidR="00146BB4">
        <w:t>жет, что ты виновата.</w:t>
      </w:r>
      <w:r w:rsidR="00146BB4">
        <w:br/>
        <w:t>Не скажет она тебе слово «прощай».</w:t>
      </w:r>
      <w:r>
        <w:br/>
        <w:t>В любую погоду</w:t>
      </w:r>
      <w:r w:rsidR="00146BB4">
        <w:t>:</w:t>
      </w:r>
      <w:r>
        <w:t xml:space="preserve"> будь гром или стужа,</w:t>
      </w:r>
      <w:r>
        <w:br/>
        <w:t>Иль жаркое лето, возможно с дождем,</w:t>
      </w:r>
      <w:r>
        <w:br/>
        <w:t>Собака придет и взглянет прямо в душу,</w:t>
      </w:r>
      <w:r>
        <w:br/>
        <w:t xml:space="preserve">И вся твоя </w:t>
      </w:r>
      <w:r w:rsidR="00146BB4">
        <w:t>боль мгновенной пройдет</w:t>
      </w:r>
      <w:r>
        <w:t>.</w:t>
      </w:r>
      <w:r w:rsidR="00146BB4">
        <w:br/>
      </w:r>
      <w:r>
        <w:t>Ну разве собака всего лишь собака?</w:t>
      </w:r>
      <w:r w:rsidR="00146BB4">
        <w:br/>
      </w:r>
      <w:r>
        <w:t xml:space="preserve">Любой она вылечит страшный </w:t>
      </w:r>
      <w:proofErr w:type="gramStart"/>
      <w:r>
        <w:t>недуг</w:t>
      </w:r>
      <w:proofErr w:type="gramEnd"/>
      <w:r>
        <w:br/>
      </w:r>
      <w:r w:rsidR="00146BB4">
        <w:t>Ты знай, что с</w:t>
      </w:r>
      <w:r>
        <w:t>обака</w:t>
      </w:r>
      <w:r w:rsidR="00146BB4">
        <w:t xml:space="preserve"> – не </w:t>
      </w:r>
      <w:r>
        <w:t>просто собака,</w:t>
      </w:r>
      <w:r>
        <w:br/>
        <w:t xml:space="preserve">А самый надежный и преданный друг! </w:t>
      </w:r>
    </w:p>
    <w:sectPr w:rsidR="000512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2ED"/>
    <w:rsid w:val="000512ED"/>
    <w:rsid w:val="00146BB4"/>
    <w:rsid w:val="004451E0"/>
    <w:rsid w:val="00C53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</dc:creator>
  <cp:lastModifiedBy>usr</cp:lastModifiedBy>
  <cp:revision>2</cp:revision>
  <dcterms:created xsi:type="dcterms:W3CDTF">2018-02-19T20:02:00Z</dcterms:created>
  <dcterms:modified xsi:type="dcterms:W3CDTF">2018-02-19T21:41:00Z</dcterms:modified>
</cp:coreProperties>
</file>