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D5" w:rsidRPr="00F878D5" w:rsidRDefault="00F878D5" w:rsidP="00F878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bookmarkStart w:id="0" w:name="_Hlk507792847"/>
      <w:r w:rsidRPr="00F878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МИНИСТЕРСТВО ЗДРАВООХРАНЕНИЯ МОСКОВСКОЙ ОБЛАСТИ</w:t>
      </w:r>
    </w:p>
    <w:p w:rsidR="00F878D5" w:rsidRPr="00F878D5" w:rsidRDefault="00F878D5" w:rsidP="00F878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bookmarkStart w:id="1" w:name="_Hlk501741407"/>
      <w:bookmarkStart w:id="2" w:name="_Hlk497768790"/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:rsidR="00F878D5" w:rsidRPr="00F878D5" w:rsidRDefault="00F878D5" w:rsidP="00F878D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Московской области</w:t>
      </w:r>
    </w:p>
    <w:p w:rsidR="00F878D5" w:rsidRPr="00F878D5" w:rsidRDefault="00F878D5" w:rsidP="00F878D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«Московский областной медицинский колледж №3 </w:t>
      </w:r>
    </w:p>
    <w:p w:rsidR="00F878D5" w:rsidRPr="00F878D5" w:rsidRDefault="00F878D5" w:rsidP="00F878D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имени Героя Советского Союза З. Самсоновой»</w:t>
      </w:r>
    </w:p>
    <w:p w:rsidR="00F878D5" w:rsidRPr="00F878D5" w:rsidRDefault="00F878D5" w:rsidP="00F878D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Шатурский филиал</w:t>
      </w:r>
    </w:p>
    <w:bookmarkEnd w:id="0"/>
    <w:bookmarkEnd w:id="1"/>
    <w:p w:rsidR="00F878D5" w:rsidRPr="00F878D5" w:rsidRDefault="00F878D5" w:rsidP="00F878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bookmarkEnd w:id="2"/>
    <w:p w:rsidR="00F878D5" w:rsidRPr="00F878D5" w:rsidRDefault="00F878D5" w:rsidP="00F878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F878D5" w:rsidRPr="00F878D5" w:rsidRDefault="00F878D5" w:rsidP="00F878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F878D5" w:rsidRPr="00F878D5" w:rsidRDefault="00F878D5" w:rsidP="00F878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F878D5" w:rsidRP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40"/>
          <w:szCs w:val="28"/>
        </w:rPr>
      </w:pPr>
      <w:bookmarkStart w:id="3" w:name="_Hlk507180831"/>
      <w:r w:rsidRPr="00F878D5">
        <w:rPr>
          <w:rFonts w:ascii="Times New Roman" w:eastAsia="Andale Sans UI" w:hAnsi="Times New Roman" w:cs="Times New Roman"/>
          <w:b/>
          <w:bCs/>
          <w:kern w:val="1"/>
          <w:sz w:val="40"/>
          <w:szCs w:val="28"/>
        </w:rPr>
        <w:t>МЕТОДИЧЕСКАЯ РАЗРАБОТКА</w:t>
      </w:r>
    </w:p>
    <w:p w:rsidR="00F878D5" w:rsidRP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 w:val="24"/>
          <w:szCs w:val="28"/>
        </w:rPr>
      </w:pPr>
    </w:p>
    <w:p w:rsid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28"/>
        </w:rPr>
      </w:pPr>
    </w:p>
    <w:p w:rsidR="00F878D5" w:rsidRP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32"/>
          <w:szCs w:val="28"/>
        </w:rPr>
        <w:t>ОЛИМПИАДА ПО РУССКОМУ ЯЗЫКУ</w:t>
      </w:r>
    </w:p>
    <w:p w:rsid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878D5" w:rsidRPr="00F878D5" w:rsidRDefault="00F878D5" w:rsidP="00F878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878D5" w:rsidRPr="00F878D5" w:rsidRDefault="00F878D5" w:rsidP="00F878D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специальности</w:t>
      </w:r>
    </w:p>
    <w:p w:rsidR="00F878D5" w:rsidRPr="00F878D5" w:rsidRDefault="00F878D5" w:rsidP="00F878D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34.02.01 Сестринское дело</w:t>
      </w:r>
    </w:p>
    <w:p w:rsidR="00F878D5" w:rsidRDefault="00F878D5" w:rsidP="001B1946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базовый уровень СПО</w:t>
      </w:r>
    </w:p>
    <w:p w:rsidR="001B1946" w:rsidRPr="001B1946" w:rsidRDefault="001B1946" w:rsidP="001B1946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78D5" w:rsidRPr="001B1946" w:rsidRDefault="00F878D5" w:rsidP="001B1946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Преподаватель русского языка и литературы: Ю.В. Кирилов</w:t>
      </w:r>
      <w:r w:rsidR="001B1946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</w:p>
    <w:p w:rsidR="00F878D5" w:rsidRDefault="001B1946" w:rsidP="001B19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4711E8EF" wp14:editId="56E48886">
            <wp:extent cx="3752850" cy="3752850"/>
            <wp:effectExtent l="0" t="0" r="0" b="0"/>
            <wp:docPr id="5" name="Рисунок 5" descr="http://sch144.minsk.edu.by/be/sm.aspx?guid=1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44.minsk.edu.by/be/sm.aspx?guid=155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40" w:rsidRDefault="00740B40" w:rsidP="001B1946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bookmarkEnd w:id="3"/>
    <w:p w:rsidR="00F878D5" w:rsidRPr="00740B40" w:rsidRDefault="00F878D5" w:rsidP="00740B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Шатура - 201</w:t>
      </w:r>
      <w:r w:rsidR="003D425D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</w:p>
    <w:p w:rsidR="00F878D5" w:rsidRPr="00F878D5" w:rsidRDefault="00F878D5" w:rsidP="00F878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5"/>
        <w:gridCol w:w="708"/>
        <w:gridCol w:w="4820"/>
      </w:tblGrid>
      <w:tr w:rsidR="00A32258" w:rsidRPr="00A32258" w:rsidTr="006D6DD7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РАССМОТРЕНО 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на заседании ЦМК </w:t>
            </w:r>
            <w:bookmarkStart w:id="4" w:name="_Hlk507184095"/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общеобразовательных, общегуманитарных и социально-экономических дисциплин </w:t>
            </w:r>
          </w:p>
          <w:bookmarkEnd w:id="4"/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протокол № ________ 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от «___» _________ 201</w:t>
            </w:r>
            <w:r w:rsidR="00AF2666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8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Председатель ЦМК 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_________ Е.В. Митрохина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     УТВЕРЖДАЮ 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Зав. отделом по УВР 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_______ Л. В. Карпухина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«___» ___________ 201</w:t>
            </w:r>
            <w:r w:rsidR="00AF2666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8</w:t>
            </w:r>
            <w:r w:rsidRPr="00A32258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г.</w:t>
            </w:r>
          </w:p>
          <w:p w:rsidR="00A32258" w:rsidRPr="00A32258" w:rsidRDefault="00A32258" w:rsidP="00A322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A32258" w:rsidRDefault="00A32258" w:rsidP="00A32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32258" w:rsidRPr="00A32258" w:rsidRDefault="00A32258" w:rsidP="00A32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32258" w:rsidRPr="00A32258" w:rsidRDefault="00A32258" w:rsidP="00A32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32258" w:rsidRPr="00F878D5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40"/>
          <w:szCs w:val="28"/>
        </w:rPr>
      </w:pPr>
      <w:r w:rsidRPr="00F878D5">
        <w:rPr>
          <w:rFonts w:ascii="Times New Roman" w:eastAsia="Andale Sans UI" w:hAnsi="Times New Roman" w:cs="Times New Roman"/>
          <w:b/>
          <w:bCs/>
          <w:kern w:val="1"/>
          <w:sz w:val="40"/>
          <w:szCs w:val="28"/>
        </w:rPr>
        <w:t>МЕТОДИЧЕСКАЯ РАЗРАБОТКА</w:t>
      </w:r>
    </w:p>
    <w:p w:rsidR="00A32258" w:rsidRPr="00F878D5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 w:val="24"/>
          <w:szCs w:val="28"/>
        </w:rPr>
      </w:pPr>
    </w:p>
    <w:p w:rsidR="00A32258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28"/>
        </w:rPr>
      </w:pPr>
    </w:p>
    <w:p w:rsidR="00A32258" w:rsidRPr="00F878D5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32"/>
          <w:szCs w:val="28"/>
        </w:rPr>
        <w:t>ОЛИМПИАДА ПО РУССКОМУ ЯЗЫКУ</w:t>
      </w:r>
    </w:p>
    <w:p w:rsidR="00A32258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32258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32258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32258" w:rsidRPr="00F878D5" w:rsidRDefault="00A32258" w:rsidP="00A322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32258" w:rsidRPr="00F878D5" w:rsidRDefault="00A32258" w:rsidP="00A3225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специальности</w:t>
      </w:r>
    </w:p>
    <w:p w:rsidR="00A32258" w:rsidRPr="00F878D5" w:rsidRDefault="00A32258" w:rsidP="00A3225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34.02.01 Сестринское дело</w:t>
      </w:r>
    </w:p>
    <w:p w:rsidR="00A32258" w:rsidRPr="00AB56AA" w:rsidRDefault="00A32258" w:rsidP="00A3225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D5">
        <w:rPr>
          <w:rFonts w:ascii="Times New Roman" w:eastAsia="Andale Sans UI" w:hAnsi="Times New Roman" w:cs="Times New Roman"/>
          <w:kern w:val="1"/>
          <w:sz w:val="28"/>
          <w:szCs w:val="28"/>
        </w:rPr>
        <w:t>базовый уровень СПО</w:t>
      </w:r>
    </w:p>
    <w:p w:rsidR="00A32258" w:rsidRDefault="00A32258" w:rsidP="00A3225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32258" w:rsidRDefault="00A32258" w:rsidP="00A3225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230F4" w:rsidRPr="000E3F80" w:rsidRDefault="00B230F4" w:rsidP="00B878A3">
      <w:pPr>
        <w:pStyle w:val="a7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E3F80">
        <w:rPr>
          <w:b/>
          <w:bCs/>
          <w:color w:val="000000"/>
          <w:sz w:val="28"/>
          <w:szCs w:val="28"/>
        </w:rPr>
        <w:t>Организация-разработчик:</w:t>
      </w:r>
      <w:r w:rsidR="00B878A3">
        <w:rPr>
          <w:color w:val="000000"/>
          <w:sz w:val="28"/>
          <w:szCs w:val="28"/>
        </w:rPr>
        <w:t xml:space="preserve"> </w:t>
      </w:r>
      <w:r w:rsidRPr="000E3F80">
        <w:rPr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</w:t>
      </w:r>
      <w:r w:rsidR="000E3F80" w:rsidRPr="000E3F80">
        <w:rPr>
          <w:color w:val="000000"/>
          <w:sz w:val="28"/>
          <w:szCs w:val="28"/>
        </w:rPr>
        <w:t>«Московский областной медицинский колледж №3 имени Героя Советского Союза З. Самсоновой</w:t>
      </w:r>
      <w:r w:rsidRPr="000E3F80">
        <w:rPr>
          <w:color w:val="000000"/>
          <w:sz w:val="28"/>
          <w:szCs w:val="28"/>
        </w:rPr>
        <w:t>»</w:t>
      </w:r>
      <w:r w:rsidR="000E3F80" w:rsidRPr="000E3F80">
        <w:rPr>
          <w:color w:val="000000"/>
          <w:sz w:val="28"/>
          <w:szCs w:val="28"/>
        </w:rPr>
        <w:t xml:space="preserve"> Шатурский филиал</w:t>
      </w:r>
    </w:p>
    <w:p w:rsidR="00A32258" w:rsidRDefault="000E3F80" w:rsidP="00B878A3">
      <w:pPr>
        <w:pStyle w:val="a7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0E3F80">
        <w:rPr>
          <w:b/>
          <w:bCs/>
          <w:color w:val="000000"/>
          <w:sz w:val="28"/>
          <w:szCs w:val="28"/>
        </w:rPr>
        <w:t>Разработчик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0E3F80">
        <w:rPr>
          <w:bCs/>
          <w:color w:val="000000"/>
          <w:sz w:val="28"/>
          <w:szCs w:val="28"/>
        </w:rPr>
        <w:t>преподаватель</w:t>
      </w:r>
      <w:r w:rsidR="00A32258" w:rsidRPr="000E3F80">
        <w:rPr>
          <w:rFonts w:eastAsia="Andale Sans UI"/>
          <w:kern w:val="1"/>
          <w:sz w:val="28"/>
          <w:szCs w:val="28"/>
        </w:rPr>
        <w:t xml:space="preserve"> </w:t>
      </w:r>
      <w:r w:rsidR="00A32258" w:rsidRPr="00F878D5">
        <w:rPr>
          <w:rFonts w:eastAsia="Andale Sans UI"/>
          <w:kern w:val="1"/>
          <w:sz w:val="28"/>
          <w:szCs w:val="28"/>
        </w:rPr>
        <w:t>русского языка и литературы: Ю.В. Кирилова</w:t>
      </w:r>
    </w:p>
    <w:p w:rsidR="00A32258" w:rsidRPr="00A32258" w:rsidRDefault="00A32258" w:rsidP="00A32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40B40" w:rsidRPr="00A32258" w:rsidRDefault="00740B40" w:rsidP="00A322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878D5" w:rsidRPr="00A85805" w:rsidRDefault="00A32258" w:rsidP="00A85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32258">
        <w:rPr>
          <w:rFonts w:ascii="Times New Roman" w:eastAsia="Andale Sans UI" w:hAnsi="Times New Roman" w:cs="Times New Roman"/>
          <w:kern w:val="1"/>
          <w:sz w:val="28"/>
          <w:szCs w:val="28"/>
        </w:rPr>
        <w:t>Шатура - 201</w:t>
      </w:r>
      <w:r w:rsidR="003D425D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</w:p>
    <w:p w:rsidR="00A85805" w:rsidRPr="00A85805" w:rsidRDefault="00A85805" w:rsidP="00A85805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8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</w:t>
      </w:r>
      <w:r w:rsidRPr="00A8580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85805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</w:p>
    <w:p w:rsidR="00A85805" w:rsidRPr="00A85805" w:rsidRDefault="00A85805" w:rsidP="00A858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85805" w:rsidRPr="00A85805" w:rsidRDefault="00A85805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записка…………………………………………………………4</w:t>
      </w:r>
    </w:p>
    <w:p w:rsidR="00A85805" w:rsidRDefault="001C4803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Порядок проведения олимпиады</w:t>
      </w:r>
      <w:r w:rsidR="00A85805"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……………………………………………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...</w:t>
      </w:r>
      <w:r w:rsidR="00AE50C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5</w:t>
      </w:r>
    </w:p>
    <w:p w:rsidR="00694520" w:rsidRPr="00A85805" w:rsidRDefault="00694520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Подведение итогов олимпиады………………………………………………...6</w:t>
      </w:r>
    </w:p>
    <w:p w:rsidR="00A85805" w:rsidRPr="00A85805" w:rsidRDefault="00A85805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Список использованных источников……………………………………</w:t>
      </w:r>
      <w:proofErr w:type="gramStart"/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…...</w:t>
      </w:r>
      <w:r w:rsidR="0069452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</w:t>
      </w:r>
      <w:proofErr w:type="gramEnd"/>
      <w:r w:rsidR="0069452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7</w:t>
      </w:r>
    </w:p>
    <w:p w:rsidR="00A85805" w:rsidRPr="00A85805" w:rsidRDefault="00A85805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bookmarkStart w:id="5" w:name="_Hlk501740217"/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Приложение А. </w:t>
      </w:r>
      <w:bookmarkEnd w:id="5"/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Положение о проведении </w:t>
      </w:r>
      <w:r w:rsidR="007B7C3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олимпиады</w:t>
      </w:r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……………………</w:t>
      </w:r>
      <w:r w:rsidR="007B7C3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</w:t>
      </w:r>
      <w:r w:rsidR="0069452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..8</w:t>
      </w:r>
    </w:p>
    <w:p w:rsidR="00A85805" w:rsidRDefault="00A85805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Приложение Б.</w:t>
      </w:r>
      <w:r w:rsidR="0069452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Задания олимпиады………………</w:t>
      </w:r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…………………………1</w:t>
      </w:r>
      <w:r w:rsidR="0069452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</w:t>
      </w:r>
    </w:p>
    <w:p w:rsidR="00694520" w:rsidRPr="00A85805" w:rsidRDefault="00694520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Приложение В. Бланк ответов…………………………………………</w:t>
      </w:r>
      <w:proofErr w:type="gramStart"/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……</w:t>
      </w:r>
      <w:r w:rsidR="00C926AA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</w:t>
      </w:r>
      <w:proofErr w:type="gramEnd"/>
      <w:r w:rsidR="00C926AA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.26</w:t>
      </w:r>
    </w:p>
    <w:p w:rsidR="00A85805" w:rsidRPr="00A85805" w:rsidRDefault="00A85805" w:rsidP="00A85805">
      <w:pPr>
        <w:widowControl w:val="0"/>
        <w:suppressAutoHyphens/>
        <w:spacing w:before="240" w:after="240" w:line="36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Приложение </w:t>
      </w:r>
      <w:r w:rsidR="0069452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Г</w:t>
      </w:r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. Протокол конкурса……………………………………</w:t>
      </w:r>
      <w:proofErr w:type="gramStart"/>
      <w:r w:rsidRPr="00A858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…….</w:t>
      </w:r>
      <w:proofErr w:type="gramEnd"/>
      <w:r w:rsidR="00C926AA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27</w:t>
      </w:r>
    </w:p>
    <w:p w:rsidR="00A85805" w:rsidRDefault="00A8580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3378" w:rsidRDefault="00053378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85805" w:rsidRDefault="00A85805" w:rsidP="00AB56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94520" w:rsidRDefault="00694520" w:rsidP="00694520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94520" w:rsidRDefault="00694520" w:rsidP="00694520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B56AA" w:rsidRPr="00A85805" w:rsidRDefault="00A85805" w:rsidP="00AE5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C03B8" w:rsidRDefault="00EC03B8" w:rsidP="00AE50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методическая разработка предназначена для проведения олимпиады по </w:t>
      </w:r>
      <w:r w:rsidR="0031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дисциплине «Русский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proofErr w:type="gramEnd"/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ГБПОУ МО </w:t>
      </w:r>
      <w:r w:rsidR="00691F67" w:rsidRPr="0069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областной медицинский колледж №3</w:t>
      </w:r>
      <w:r w:rsidR="0069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3B8" w:rsidRPr="00A85805" w:rsidRDefault="00AB56AA" w:rsidP="00EC03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по русскому языку в С</w:t>
      </w:r>
      <w:r w:rsidR="000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8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новое образовательное пространство, создаваемое с целью популяризации знаний, формирования </w:t>
      </w:r>
      <w:bookmarkStart w:id="6" w:name="_GoBack"/>
      <w:bookmarkEnd w:id="6"/>
      <w:r w:rsidRPr="00A8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мотивации, ответственности студентов и преподавателя за уровень знаний, создание духа соревновательности, здорового соперничества, подведение итогов работы.</w:t>
      </w:r>
      <w:r w:rsid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по русскому языку является одной из наиболее массовых форм внеаудиторной работы.</w:t>
      </w:r>
    </w:p>
    <w:p w:rsidR="00AB56AA" w:rsidRPr="00CB0BD0" w:rsidRDefault="00CB0BD0" w:rsidP="00AF26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</w:t>
      </w:r>
      <w:r w:rsidR="00AB56AA" w:rsidRPr="00CB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лимпиады:</w:t>
      </w:r>
    </w:p>
    <w:p w:rsidR="00AB56AA" w:rsidRDefault="00CB0BD0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обучающихся к русскому языку и его изучению;</w:t>
      </w:r>
    </w:p>
    <w:p w:rsidR="00CB0BD0" w:rsidRPr="00CB0BD0" w:rsidRDefault="00CB0BD0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качества знаний и умений, полученных в процессе обучения по учебной дисциплине;</w:t>
      </w:r>
    </w:p>
    <w:p w:rsidR="00AB56AA" w:rsidRPr="00A85805" w:rsidRDefault="00CB0BD0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владения обучающимися речевыми навыками</w:t>
      </w:r>
      <w:r w:rsidR="006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BD0" w:rsidRPr="00CB0BD0" w:rsidRDefault="00CB0BD0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2666" w:rsidRPr="00AF2666" w:rsidRDefault="00AB56AA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русского языка как науки и учебной дисциплины</w:t>
      </w:r>
      <w:r w:rsidR="006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666" w:rsidRPr="00AF2666" w:rsidRDefault="00AF2666" w:rsidP="00AF26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F2666" w:rsidRDefault="00EC03B8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одаренных, творчески мыслящих обучающихся;</w:t>
      </w:r>
    </w:p>
    <w:p w:rsidR="00AF2666" w:rsidRDefault="00EC03B8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обучающихся по предмету, расширить их кругозор;</w:t>
      </w:r>
    </w:p>
    <w:p w:rsidR="00AF2666" w:rsidRDefault="00EC03B8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орфографические, пунктуационные, речевые умения и навыки;</w:t>
      </w:r>
    </w:p>
    <w:p w:rsidR="00EC03B8" w:rsidRPr="00AF2666" w:rsidRDefault="00EC03B8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применять полученные знания на практике.</w:t>
      </w:r>
    </w:p>
    <w:p w:rsidR="00EC03B8" w:rsidRPr="00EC03B8" w:rsidRDefault="00EC03B8" w:rsidP="00691F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обеспечение</w:t>
      </w:r>
      <w:r w:rsidR="001A1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с заданием олимпиады</w:t>
      </w:r>
      <w:r w:rsid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(ноутбук) с программой</w:t>
      </w:r>
      <w:r w:rsid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EXEL </w:t>
      </w:r>
      <w:r w:rsid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составления рейтинга участников Олимпиады и </w:t>
      </w:r>
      <w:r w:rsid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</w:t>
      </w:r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наградных документов.</w:t>
      </w:r>
    </w:p>
    <w:p w:rsidR="001A1F8F" w:rsidRDefault="001E0045" w:rsidP="001A1F8F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507793463"/>
      <w:r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по русскому языку проводится в апреле</w:t>
      </w:r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bookmarkEnd w:id="7"/>
      <w:r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Конкретная дата </w:t>
      </w:r>
      <w:r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</w:t>
      </w:r>
      <w:r w:rsid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F8F" w:rsidRPr="001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планом ЦМК </w:t>
      </w:r>
      <w:r w:rsidR="001A1F8F" w:rsidRPr="001A1F8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общеобразовательных, общегуманитарных и социально-экономических дисциплин</w:t>
      </w:r>
      <w:r w:rsidRPr="001E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0045" w:rsidRPr="001A1F8F" w:rsidRDefault="001E0045" w:rsidP="00AE50C5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1E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Олимпиады создаются Оргкомитет и жюри. Оргкомитет может состоять из представителей методической службы, преподавателей </w:t>
      </w:r>
      <w:r w:rsidR="000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1E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0045" w:rsidRPr="001F159C" w:rsidRDefault="001E0045" w:rsidP="00AE50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по олимпиадным заданиям, которые разрабатывает преподаватель русского языка и литературы </w:t>
      </w:r>
    </w:p>
    <w:p w:rsidR="001F159C" w:rsidRDefault="001F159C" w:rsidP="001F1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6AA" w:rsidRPr="00AF2666" w:rsidRDefault="00AF2666" w:rsidP="00AE50C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олимпиады</w:t>
      </w:r>
    </w:p>
    <w:p w:rsidR="00AB56AA" w:rsidRPr="001F159C" w:rsidRDefault="00AB56AA" w:rsidP="00AE50C5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</w:t>
      </w:r>
      <w:r w:rsidR="00AF2666"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</w:t>
      </w: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в один (письменный) тур в виде ответов на конкретно поставленные вопросы или решений лингвистических и творческих задач.</w:t>
      </w:r>
    </w:p>
    <w:p w:rsidR="00AB56AA" w:rsidRPr="001F159C" w:rsidRDefault="00AB56AA" w:rsidP="001F15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тур Олимпиады состоит из </w:t>
      </w:r>
      <w:r w:rsidR="00AF2666"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 Задания следуют в произвольном порядке. Их расположение определяется необходимостью смены форм умственной деятельности и переключения внимания и степенью сложности. Вопросы должны иметь однозначный ответ. При оценке выполнения заданий наряду со знанием учебной программы по русскому языку оцениваются также лингвистическая эрудиция, языковая интуиция, аналитические навыки, умение рассуждать логически.</w:t>
      </w:r>
    </w:p>
    <w:p w:rsidR="00AB56AA" w:rsidRPr="001F159C" w:rsidRDefault="00AB56AA" w:rsidP="001F15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Олимпиады рекомендуется выделить кабинетные помещения для участников так, чтобы были созданы свободные условия для работы – один человек за партой. Все участники должны быть ознакомлены с временем выполнения заданий. Рекомендуемое время</w:t>
      </w:r>
      <w:r w:rsidR="00AF2666"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академических часа. Рекомендуемое время начала Олимпиады – 10:00 по местному времени. Каждый участник должен быть обеспечен комплектом заданий</w:t>
      </w:r>
      <w:r w:rsidR="00AF2666"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бланком для ответов </w:t>
      </w: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канцелярскими принадлежностями (бумага, ручки).</w:t>
      </w:r>
    </w:p>
    <w:p w:rsidR="00AB56AA" w:rsidRPr="001F159C" w:rsidRDefault="00AB56AA" w:rsidP="001F15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контроля над выполнением олимпиадных заданий по русскому языку рекомендуется привлечь преподавателей – </w:t>
      </w:r>
      <w:r w:rsidR="00AF2F73"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словесников</w:t>
      </w: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6AA" w:rsidRPr="001F159C" w:rsidRDefault="00AB56AA" w:rsidP="001F15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окончании времени проведения Олимпиады работы участников собираются и сдаются </w:t>
      </w:r>
      <w:r w:rsidR="001F159C"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</w:t>
      </w: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6AA" w:rsidRDefault="00AB56AA" w:rsidP="00E13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проверяет и оценивает выполненные олимпиадные задания.</w:t>
      </w:r>
    </w:p>
    <w:p w:rsidR="00AE50C5" w:rsidRDefault="00AE50C5" w:rsidP="00E132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326C" w:rsidRPr="00E1326C" w:rsidRDefault="00E1326C" w:rsidP="00AE50C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олимпиады</w:t>
      </w:r>
    </w:p>
    <w:p w:rsidR="00AB56AA" w:rsidRPr="00E1326C" w:rsidRDefault="00AB56AA" w:rsidP="00E13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и призеров Олимпиады осуществляется на основе Положения об организации и проведения </w:t>
      </w:r>
      <w:r w:rsidR="00AF2F73"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(</w:t>
      </w: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F159C"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56AA" w:rsidRPr="00E1326C" w:rsidRDefault="00AB56AA" w:rsidP="00E13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проверки работ проводится их разбор: жюри отмечает лучшие ответы, называет победителей. Кроме анализа по группам, используются и другие формы информации: сообщение о результатах на стендах </w:t>
      </w:r>
      <w:r w:rsidR="00E1326C"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E1326C"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="00E1326C"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МОМК №3</w:t>
      </w: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6AA" w:rsidRPr="00E1326C" w:rsidRDefault="00AB56AA" w:rsidP="00E13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Оглашение имен победителей и награждение проходит в торжественной обстановке.</w:t>
      </w:r>
    </w:p>
    <w:p w:rsidR="00AB56AA" w:rsidRPr="00E1326C" w:rsidRDefault="00AB56AA" w:rsidP="00E13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апелляции участник подает письменное заявление на имя председателя жюри в течение одного часа с момента объявления результатов. Апелляция проводится в течение трех часов с момента объявления результатов. Критерии и методика оценивания олимпиадных заданий не могут быть предметом апелляции и пересмотру не подлежат.</w:t>
      </w:r>
    </w:p>
    <w:p w:rsidR="00AB56AA" w:rsidRPr="00AB56AA" w:rsidRDefault="00AB56AA" w:rsidP="00AB56A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Pr="00AB56AA" w:rsidRDefault="00AE50C5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E50C5" w:rsidRDefault="00AE50C5" w:rsidP="00AE5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B34325" w:rsidRDefault="00C80DD5" w:rsidP="004308FE">
      <w:pPr>
        <w:numPr>
          <w:ilvl w:val="0"/>
          <w:numId w:val="2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Губернская Т.В. Русский язык. 10-11 классы. Тестовые и олимпиадные задания / Т.В. Губернская. – М.: </w:t>
      </w:r>
      <w:proofErr w:type="spellStart"/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B34325" w:rsidRPr="00B34325" w:rsidRDefault="00C80DD5" w:rsidP="004308FE">
      <w:pPr>
        <w:numPr>
          <w:ilvl w:val="0"/>
          <w:numId w:val="2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proofErr w:type="spellEnd"/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А.О. Олимпиады по русскому языку: </w:t>
      </w:r>
      <w:proofErr w:type="spellStart"/>
      <w:proofErr w:type="gramStart"/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Кн.для</w:t>
      </w:r>
      <w:proofErr w:type="spellEnd"/>
      <w:proofErr w:type="gramEnd"/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учителя./ А.О. Орг. – 5-е изд. – М.: Просвещение, 2004.</w:t>
      </w:r>
    </w:p>
    <w:p w:rsidR="00B34325" w:rsidRPr="00B34325" w:rsidRDefault="00B34325" w:rsidP="004308FE">
      <w:pPr>
        <w:numPr>
          <w:ilvl w:val="0"/>
          <w:numId w:val="2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Всероссийская олимпиада. Выпуск 1, М: Просвещение, 2008.</w:t>
      </w:r>
    </w:p>
    <w:p w:rsidR="00B34325" w:rsidRPr="00AE50C5" w:rsidRDefault="00B34325" w:rsidP="004308FE">
      <w:pPr>
        <w:numPr>
          <w:ilvl w:val="0"/>
          <w:numId w:val="2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Всероссийская олимпиада. Выпуск 2, М: Просвещение, 2009.</w:t>
      </w:r>
    </w:p>
    <w:p w:rsidR="00B34325" w:rsidRPr="00B34325" w:rsidRDefault="00B34325" w:rsidP="004308FE">
      <w:pPr>
        <w:numPr>
          <w:ilvl w:val="0"/>
          <w:numId w:val="2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Всероссийская олимпиада. Выпуск 3, М: Просвещение, 2011.</w:t>
      </w:r>
    </w:p>
    <w:p w:rsidR="00B34325" w:rsidRPr="00B34325" w:rsidRDefault="000F40AD" w:rsidP="004308FE">
      <w:pPr>
        <w:numPr>
          <w:ilvl w:val="0"/>
          <w:numId w:val="2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34325" w:rsidRPr="003314C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http://www.rosolymp.ru</w:t>
        </w:r>
      </w:hyperlink>
    </w:p>
    <w:p w:rsidR="00AB56AA" w:rsidRPr="00AB56AA" w:rsidRDefault="00AB56AA" w:rsidP="00B3432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E50C5" w:rsidRDefault="00AE50C5" w:rsidP="008A27CF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A27CF" w:rsidRDefault="008A27CF" w:rsidP="008A27CF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B56AA" w:rsidRPr="00AE50C5" w:rsidRDefault="00AE50C5" w:rsidP="00AE50C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AE50C5" w:rsidRPr="00F878D5" w:rsidRDefault="00AE50C5" w:rsidP="00AE50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МИНИСТЕРСТВО ЗДРАВООХРАНЕНИЯ МОСКОВСКОЙ ОБЛАСТИ</w:t>
      </w:r>
    </w:p>
    <w:p w:rsidR="00AE50C5" w:rsidRPr="00F878D5" w:rsidRDefault="00AE50C5" w:rsidP="00AE50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:rsidR="00AE50C5" w:rsidRPr="00F878D5" w:rsidRDefault="00AE50C5" w:rsidP="00AE50C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Московской области</w:t>
      </w:r>
    </w:p>
    <w:p w:rsidR="00AE50C5" w:rsidRPr="00F878D5" w:rsidRDefault="00AE50C5" w:rsidP="00AE50C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«Московский областной медицинский колледж №3 </w:t>
      </w:r>
    </w:p>
    <w:p w:rsidR="00AE50C5" w:rsidRPr="00F878D5" w:rsidRDefault="00AE50C5" w:rsidP="00AE50C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имени Героя Советского Союза З. Самсоновой»</w:t>
      </w:r>
    </w:p>
    <w:p w:rsidR="00AE50C5" w:rsidRPr="00F878D5" w:rsidRDefault="00AE50C5" w:rsidP="00AE50C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878D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Шатурский филиал</w:t>
      </w:r>
    </w:p>
    <w:p w:rsidR="00AB56AA" w:rsidRPr="00AB56AA" w:rsidRDefault="00AB56AA" w:rsidP="00AB56A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56AA" w:rsidRPr="00AE50C5" w:rsidRDefault="00AB56AA" w:rsidP="00AE50C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0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AB56AA" w:rsidRPr="003D425D" w:rsidRDefault="00AB56AA" w:rsidP="003D425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0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проведении олимпиады по общеобразовательной дисциплине «Русский язык» </w:t>
      </w:r>
    </w:p>
    <w:p w:rsidR="00AB56AA" w:rsidRPr="00AB56AA" w:rsidRDefault="003D425D" w:rsidP="003D425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7E26A31E" wp14:editId="2B4CC251">
            <wp:extent cx="3895725" cy="3895725"/>
            <wp:effectExtent l="0" t="0" r="9525" b="9525"/>
            <wp:docPr id="1" name="Рисунок 1" descr="http://sch144.minsk.edu.by/be/sm.aspx?guid=1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44.minsk.edu.by/be/sm.aspx?guid=155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C5" w:rsidRPr="00AB56AA" w:rsidRDefault="00AB56AA" w:rsidP="00AB56A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B56AA" w:rsidRPr="00E77368" w:rsidRDefault="00AE50C5" w:rsidP="00E7736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Шатура - 2018</w:t>
      </w:r>
    </w:p>
    <w:p w:rsidR="00AB56AA" w:rsidRPr="005E45DC" w:rsidRDefault="00AB56AA" w:rsidP="005E45D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B56AA" w:rsidRPr="005E45DC" w:rsidRDefault="00AB56AA" w:rsidP="005E45D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проведении олимпиады по русскому языку для студентов </w:t>
      </w:r>
      <w:r w:rsidR="005E45DC"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МО «Московский областной медицинский колледж № 3» Шатурский филиал </w:t>
      </w:r>
      <w:r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Положение) определяет правила организации и проведения олимпиады, её организационно-методическое обеспечение, правила участия и порядок определения победителей.</w:t>
      </w:r>
    </w:p>
    <w:p w:rsidR="005E45DC" w:rsidRPr="00CB0BD0" w:rsidRDefault="005E45DC" w:rsidP="005E45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олимпиады:</w:t>
      </w:r>
    </w:p>
    <w:p w:rsidR="005E45DC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обучающихся к русскому языку и его изучению;</w:t>
      </w:r>
    </w:p>
    <w:p w:rsidR="005E45DC" w:rsidRPr="005E45DC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качества знаний и умений, полученных в процессе обучения по учебной дисциплине;</w:t>
      </w:r>
    </w:p>
    <w:p w:rsidR="005E45DC" w:rsidRPr="00CB0BD0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5DC" w:rsidRPr="00AF2666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русского языка как науки и учебной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DC" w:rsidRPr="00AF2666" w:rsidRDefault="005E45DC" w:rsidP="005E45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E45DC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одаренных, творчески мыслящих обучающихся;</w:t>
      </w:r>
    </w:p>
    <w:p w:rsidR="005E45DC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обучающихся по предмету, расширить их кругозор;</w:t>
      </w:r>
    </w:p>
    <w:p w:rsidR="005E45DC" w:rsidRPr="005E45DC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орфографические, пунктуационные, речевые умения и навыки;</w:t>
      </w:r>
    </w:p>
    <w:p w:rsidR="005E45DC" w:rsidRPr="005E45DC" w:rsidRDefault="005E45DC" w:rsidP="004308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применять полученные знания на практике</w:t>
      </w:r>
    </w:p>
    <w:p w:rsidR="005E45DC" w:rsidRDefault="005E45DC" w:rsidP="00AB56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E45DC" w:rsidRDefault="00AB56AA" w:rsidP="005E45D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РЕМЯ ПРОВЕДЕНИЯ ОЛИМПИАДЫ</w:t>
      </w:r>
    </w:p>
    <w:p w:rsidR="005E45DC" w:rsidRPr="005E45DC" w:rsidRDefault="005E45DC" w:rsidP="006647FB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по русскому языку проводится в апреле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56AA"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для выполнения заданий – </w:t>
      </w:r>
      <w:r w:rsidR="00AB56AA" w:rsidRPr="005E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астрономических часа</w:t>
      </w:r>
      <w:r w:rsidR="00AB56AA" w:rsidRPr="005E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56AA"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B0A1F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 </w:t>
      </w:r>
      <w:r w:rsid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  <w:r w:rsidR="00AB56AA"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56AA" w:rsidRPr="005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3B6" w:rsidRPr="00F153B6" w:rsidRDefault="00AB56AA" w:rsidP="00F153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УЧАСТИЯ В ОЛИМПИАДЕ</w:t>
      </w:r>
    </w:p>
    <w:p w:rsidR="00F153B6" w:rsidRDefault="00F153B6" w:rsidP="00F153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56AA" w:rsidRPr="00F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Олимпиаде могут принять участие все, кто считает себя человеком русской культуры и признает русский язык родным. Участниками Олимпиады могут быть студенты любого курса и любой группы.</w:t>
      </w:r>
    </w:p>
    <w:p w:rsidR="00F153B6" w:rsidRDefault="00AB56AA" w:rsidP="00F15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можно выполнять в любой последовательности. </w:t>
      </w:r>
    </w:p>
    <w:p w:rsidR="00F153B6" w:rsidRDefault="00AB56AA" w:rsidP="00F15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вправе выполнить любое количество заданий из числа предложенных.</w:t>
      </w:r>
    </w:p>
    <w:p w:rsidR="00F153B6" w:rsidRPr="00F153B6" w:rsidRDefault="00AB56AA" w:rsidP="00F153B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1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ОЛИМПИАДЫ</w:t>
      </w:r>
    </w:p>
    <w:p w:rsidR="00F153B6" w:rsidRPr="00F153B6" w:rsidRDefault="00AB56AA" w:rsidP="00F15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заданий участникам предлагаются вопросы по орфоэпии, словообразованию, грамматике, лексике, правописанию, стилистике, русской литературе и культуре. </w:t>
      </w:r>
    </w:p>
    <w:p w:rsidR="00F153B6" w:rsidRPr="00F153B6" w:rsidRDefault="00AB56AA" w:rsidP="00F15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заданий – </w:t>
      </w:r>
      <w:r w:rsidR="00F153B6" w:rsidRPr="00F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F153B6" w:rsidRPr="00F153B6" w:rsidRDefault="00AB56AA" w:rsidP="00F153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5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выполнения заданий Олимпиады участники могут пользоваться любыми справочными материалами.</w:t>
      </w:r>
    </w:p>
    <w:p w:rsidR="001B0A1F" w:rsidRPr="001B0A1F" w:rsidRDefault="00AB56AA" w:rsidP="001B0A1F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B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ОТВЕТОВ</w:t>
      </w:r>
    </w:p>
    <w:p w:rsidR="001B0A1F" w:rsidRPr="001B0A1F" w:rsidRDefault="001B0A1F" w:rsidP="001B0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за выполненные задания выставляет рабочая группа по методическому обеспечению конкурсных заданий и обработке ответов в течение 2-х дней после проведения Олимпиады.</w:t>
      </w:r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Окончательное решение о награждении победителей и присуждении дополнительных призовых мест принимает жюри Олимпиады. Окончательные результаты участников будут объявлены при подведении итогов на 3-й день после проведения Олимпиады.</w:t>
      </w:r>
    </w:p>
    <w:p w:rsidR="00AB56AA" w:rsidRPr="001B0A1F" w:rsidRDefault="00AB56AA" w:rsidP="001B0A1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И ПРИЗЕРЫ</w:t>
      </w:r>
    </w:p>
    <w:p w:rsidR="001B0A1F" w:rsidRPr="001B0A1F" w:rsidRDefault="001B0A1F" w:rsidP="001B0A1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Олимпиады буд</w:t>
      </w:r>
      <w:r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выявлен</w:t>
      </w:r>
      <w:r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</w:t>
      </w:r>
      <w:r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(участники, занявшие </w:t>
      </w:r>
      <w:proofErr w:type="gramStart"/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I,II</w:t>
      </w:r>
      <w:proofErr w:type="gramEnd"/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III место по количеству набранных баллов). </w:t>
      </w:r>
      <w:r w:rsidR="00AB56AA" w:rsidRPr="001B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 жюри не обсуждается и обжалованию не подлежит.</w:t>
      </w:r>
    </w:p>
    <w:p w:rsidR="001B0A1F" w:rsidRPr="006647FB" w:rsidRDefault="00AB56AA" w:rsidP="006647FB">
      <w:pPr>
        <w:spacing w:before="240"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66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ПРИЗЫ И НАГРАДЫ</w:t>
      </w:r>
    </w:p>
    <w:p w:rsidR="00AB56AA" w:rsidRPr="006647FB" w:rsidRDefault="001B0A1F" w:rsidP="006647F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56AA" w:rsidRPr="0066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занявшие по итогам Олимпиады I, II, III место будут награждены Грамотами и памятными подарками. </w:t>
      </w:r>
      <w:r w:rsidR="00AB56AA" w:rsidRPr="0066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Олимпиады оставляют за собой право учредить дополнительные призовые места и предложить лучшим участникам дополнительные призы и дипломы.</w:t>
      </w:r>
    </w:p>
    <w:p w:rsidR="00AB56AA" w:rsidRPr="00AB56AA" w:rsidRDefault="00AB56AA" w:rsidP="00AB56A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647FB" w:rsidRDefault="006647FB" w:rsidP="00AB56AA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B56AA" w:rsidRPr="006647FB" w:rsidRDefault="00AB56AA" w:rsidP="00AB56A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6647FB" w:rsidRPr="0066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</w:p>
    <w:p w:rsidR="00AB56AA" w:rsidRPr="006647FB" w:rsidRDefault="00AB56AA" w:rsidP="00AB56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Олимпиады</w:t>
      </w:r>
    </w:p>
    <w:p w:rsidR="00AB56AA" w:rsidRPr="00AB56AA" w:rsidRDefault="00AB56AA" w:rsidP="006647F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6C89" w:rsidRPr="005F6C89" w:rsidRDefault="005F6C89" w:rsidP="005F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89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слове верно выделена буква, обозначающая ударный гласный звук?</w:t>
      </w:r>
      <w:r w:rsidRPr="005F6C89">
        <w:rPr>
          <w:rFonts w:ascii="Times New Roman" w:eastAsia="Calibri" w:hAnsi="Times New Roman" w:cs="Times New Roman"/>
          <w:szCs w:val="20"/>
        </w:rPr>
        <w:tab/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бралА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начАл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бантЫ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донельзЯ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предложении вместо слова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ГУМАННЫЙ  нужно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употребить ГУМАНИТАРНЫЙ?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Самыми ГУМАННЫМИ профессиями на земле являются те, от которых зависит духовная жизнь и физическое здоровье человека.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Во время переговоров участниками встречи обсуждены ГУМАННЫЕ вопросы.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ГУМАННЫЕ законы возможны только в зрелом обществе.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ГУМАННОЕ отношение к детям означает прежде всего понимание духовных усилий ребенка, уважительное отношение к этим исканиям и ненавязчивая помощь.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 пример с ошибкой в образовании формы слова.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мокла под дождем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косвенных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падежов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чудеснейшим образом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здоровые дёсны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Выберите грамматически правильное продолжение предложения.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Тщательно подготовившись к выступлению,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речь оратора тем не менее должна напоминать импровизацию.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речи оратора должны быть удачные примеры, образы, юмор.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 хорошего оратора речь образная, эмоциональная и в то же время логичная.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оратор произнес убедительную речь.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Укажите  предложение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с грамматической ошибкой (с нарушением синтаксической нормы).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Циолковский писал, что цель его жизни – продвинуть человечество хоть немного вперед.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городе создана специальная комиссия по градостроительству, которой поручено координировать работу всех строительных фирм.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картине «Спящем пастушке» Венецианову удалось передать всю прелесть неяркой русской природы.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Счастливы те, кто приближается в своей жизни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к идеалу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сложившемуся в юности.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lastRenderedPageBreak/>
        <w:t>Укажите верную морфологическую характеристику слова ПОМОГАЮЩЕГО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причастие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имя прилагательное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деепричастие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имя существительное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варианте ответа правильно указаны все цифры, на месте которых пишется одна буква Н?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b/>
          <w:bCs/>
          <w:szCs w:val="20"/>
        </w:rPr>
        <w:t>Усыпа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>(</w:t>
      </w:r>
      <w:proofErr w:type="gramEnd"/>
      <w:r w:rsidRPr="005F6C89">
        <w:rPr>
          <w:rFonts w:ascii="Times New Roman" w:eastAsia="Calibri" w:hAnsi="Times New Roman" w:cs="Times New Roman"/>
          <w:b/>
          <w:bCs/>
          <w:szCs w:val="20"/>
        </w:rPr>
        <w:t>1)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ая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хвоей дорожка из бора вывела в липы, где пряталась 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раскраше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>(2)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ая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тесовая изба, которая была 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выстрое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>(3)а как настоящий русский терем.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2, 3</w:t>
      </w:r>
    </w:p>
    <w:p w:rsidR="005F6C89" w:rsidRPr="005F6C89" w:rsidRDefault="005F6C89" w:rsidP="004308FE">
      <w:pPr>
        <w:numPr>
          <w:ilvl w:val="1"/>
          <w:numId w:val="3"/>
        </w:numPr>
        <w:spacing w:after="20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1,2,3</w:t>
      </w: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ряду во всех словах пропущена безударная проверяемая гласная корня?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в...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рсистый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ут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пический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, м..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рзлота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б..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сиком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ок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ймлять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приг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..рать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ав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нтюра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>, м..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ндариновый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благораспол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жение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компр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мисс,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соприк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снувшись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обог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щение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ряду во всех трех словах пропущена одна и та же буква?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пр..успевать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пр..плести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пр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рывание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о..гадать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>, по..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кидывать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, на..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кусить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и..ношенный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>, не..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говорчивый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ра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..жечь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раз..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скивать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без..сходный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, под..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грать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В каком ряду в обоих словах на месте пропуска пишется буква Е?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посе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закрыва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мый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вытащ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закле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вший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изуча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, постав..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шь</w:t>
      </w:r>
      <w:proofErr w:type="spellEnd"/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</w:t>
      </w: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накин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знач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мый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варианте ответа указаны все слова, где пропущена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буква 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>?</w:t>
      </w:r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А. </w:t>
      </w:r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солом..</w:t>
      </w:r>
      <w:proofErr w:type="spellStart"/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нка</w:t>
      </w:r>
      <w:proofErr w:type="spellEnd"/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Б. </w:t>
      </w:r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подчерк..</w:t>
      </w:r>
      <w:proofErr w:type="spellStart"/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вать</w:t>
      </w:r>
      <w:proofErr w:type="spellEnd"/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В. </w:t>
      </w:r>
      <w:proofErr w:type="spellStart"/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усидч</w:t>
      </w:r>
      <w:proofErr w:type="spellEnd"/>
      <w:r w:rsidRPr="005F6C89">
        <w:rPr>
          <w:rFonts w:ascii="Times New Roman" w:eastAsia="Calibri" w:hAnsi="Times New Roman" w:cs="Times New Roman"/>
          <w:b/>
          <w:szCs w:val="20"/>
        </w:rPr>
        <w:t>..</w:t>
      </w:r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вый</w:t>
      </w:r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Г. </w:t>
      </w:r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гор..</w:t>
      </w:r>
      <w:proofErr w:type="spellStart"/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вать</w:t>
      </w:r>
      <w:proofErr w:type="spellEnd"/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</w:p>
    <w:p w:rsidR="005F6C89" w:rsidRPr="005F6C89" w:rsidRDefault="005F6C89" w:rsidP="004308FE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А, Б, В, Г,</w:t>
      </w:r>
    </w:p>
    <w:p w:rsidR="005F6C89" w:rsidRPr="005F6C89" w:rsidRDefault="005F6C89" w:rsidP="004308FE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Б, Г</w:t>
      </w:r>
    </w:p>
    <w:p w:rsidR="005F6C89" w:rsidRPr="005F6C89" w:rsidRDefault="005F6C89" w:rsidP="004308FE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А, Б, В</w:t>
      </w:r>
    </w:p>
    <w:p w:rsidR="005F6C89" w:rsidRPr="005F6C89" w:rsidRDefault="005F6C89" w:rsidP="004308FE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А, В, Г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предложении НЕ со словом пишется раздельно?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Почти (не)заметная серая птичка вспорхнула из кустов.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Меня провели в (не)большую уютную комнату с камином.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Помочь Маше в беде было (не)кому.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И, головы седой (не)поднимая, опять сидела тихо у огня.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</w:t>
      </w: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lastRenderedPageBreak/>
        <w:t>В каком предложении оба выделенных слова пишутся слитно?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(И)ТАК, подытожим все сказанное: лес – наш целитель, наше богатство и, (НА)КОНЕЦ, лучший наряд земли.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Надо было дождаться Семенова во ЧТО(БЫ) то ни стало, (ПО)ТОМУ что его приезд решал многое.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Небо хмурилось ТАК(ЖЕ), как и вчера, море штормило, (ПО)ЭТОМУ прогулку на катере пришлось отложить.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(В)ТЕЧЕНИЕ прошлого лета мне пришлось жить в старинной подмосковной усадьбе, (ПРИ)ТОМ она не была похожа на обычные усадьбы.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 правильное объяснение постановки запятой или ее отсутствия в предложении: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Костер горел </w:t>
      </w:r>
      <w:proofErr w:type="gramStart"/>
      <w:r w:rsidRPr="005F6C89">
        <w:rPr>
          <w:rFonts w:ascii="Times New Roman" w:eastAsia="Calibri" w:hAnsi="Times New Roman" w:cs="Times New Roman"/>
          <w:b/>
          <w:bCs/>
          <w:szCs w:val="20"/>
        </w:rPr>
        <w:t>ярко( )</w:t>
      </w:r>
      <w:proofErr w:type="gram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и безликие тени дрожали вокруг него, изумленно наблюдая веселую игру огня.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Простое предложение с однородными членами,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F6C89">
        <w:rPr>
          <w:rFonts w:ascii="Times New Roman" w:eastAsia="Calibri" w:hAnsi="Times New Roman" w:cs="Times New Roman"/>
          <w:szCs w:val="20"/>
        </w:rPr>
        <w:t>запятая не нужна.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Простое предложение с однородными членами,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нужна запятая.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Сложносочиненное предложение,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F6C89">
        <w:rPr>
          <w:rFonts w:ascii="Times New Roman" w:eastAsia="Calibri" w:hAnsi="Times New Roman" w:cs="Times New Roman"/>
          <w:szCs w:val="20"/>
        </w:rPr>
        <w:t>запятая не нужна.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Сложносочиненное предложение,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нужна запятая.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В каком варианте ответа правильно указаны все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цифры,  на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месте которых в предложении должны стоять запятые?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В числе чудаков (1) живших в Москве в </w:t>
      </w:r>
      <w:proofErr w:type="spellStart"/>
      <w:r w:rsidRPr="005F6C8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грибоедовские</w:t>
      </w:r>
      <w:proofErr w:type="spellEnd"/>
      <w:r w:rsidRPr="005F6C8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времена (2) был человек (3) описанный в комедии «Горе от ума» под именем (4) Максима Петровича.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1, 3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2, 3, 4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1, 2, 3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2, 4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Даниил Черный (1) по мнению искусствоведов (2) был живописцем первой величины. Самая большая его заслуга (3) однако (4) в том, что он увидел одаренность Андрея Рублева и повлиял на развитие индивидуальной манеры этого величайшего художника</w:t>
      </w:r>
      <w:r w:rsidRPr="005F6C89">
        <w:rPr>
          <w:rFonts w:ascii="Times New Roman" w:eastAsia="Calibri" w:hAnsi="Times New Roman" w:cs="Times New Roman"/>
          <w:szCs w:val="20"/>
        </w:rPr>
        <w:t>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3, 4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1, 2, 3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1, 2, 3,4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Укажите предложение, в котором нужно поставить одну запятую. (Знаки препинания не расставлены).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Работа шла быстро и была вовремя закончена.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Причастия способны как образно описать предмет или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явление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так и представить его признак в динамике.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Алогичность соединения слов создает особый психологический эффект и приковывает внимание читателя.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Довольно скоро он обжился в этом районе и подружился с соседями.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Как объяснить постановку двоеточия в данном предложении?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Жизнь в Марьине текла своим порядком: Аркадий сибаритствовал, Базаров работал.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Обобщающее слово стоит перед однородными членами предложения.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Первая часть бессоюзного сложного предложения указывает на условия того, о чем говорится во второй части.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lastRenderedPageBreak/>
        <w:t>Вторая часть бессоюзного сложного предложения указывает на причину того, о чем говорится в первой части.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Вторая часть бессоюзного сложного предложения поясняет, раскрывает содержание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первой  части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>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В 80-е годы Х1Х века Шишкин (1) создает много картин (2) в сюжетах (3) которых (4) </w:t>
      </w:r>
      <w:proofErr w:type="gramStart"/>
      <w:r w:rsidRPr="005F6C8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он  обращается</w:t>
      </w:r>
      <w:proofErr w:type="gramEnd"/>
      <w:r w:rsidRPr="005F6C8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к жизни русского леса, русских лугов и полей.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1, 3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2, 4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Рука его дрожала (1) и (2) когда Николай передавал лошадь коноводу (3) он чувствовал (4) как со стуком приливает кровь к сердцу</w:t>
      </w:r>
      <w:r w:rsidRPr="005F6C89">
        <w:rPr>
          <w:rFonts w:ascii="Times New Roman" w:eastAsia="Calibri" w:hAnsi="Times New Roman" w:cs="Times New Roman"/>
          <w:szCs w:val="20"/>
        </w:rPr>
        <w:t>.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1, 4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2, 3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1, 3, 4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1, 2, 3, 4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ряду во всех словах есть гласный звук [А]?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мяч, лентяй, рьяный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святой, поклон, мята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клянусь, ляжет, тянет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ледяной, дятел, прогон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 слова, употребленные в прямом значении.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ледяной взгляд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золотое кольцо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золотые руки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железный характер</w:t>
      </w: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Укажите, чем являются данные пары слов: </w:t>
      </w:r>
      <w:r w:rsidRPr="005F6C89">
        <w:rPr>
          <w:rFonts w:ascii="Times New Roman" w:eastAsia="Calibri" w:hAnsi="Times New Roman" w:cs="Times New Roman"/>
          <w:b/>
          <w:szCs w:val="20"/>
        </w:rPr>
        <w:t>рассвет - расцвет</w:t>
      </w:r>
      <w:r w:rsidRPr="005F6C89">
        <w:rPr>
          <w:rFonts w:ascii="Times New Roman" w:eastAsia="Calibri" w:hAnsi="Times New Roman" w:cs="Times New Roman"/>
          <w:szCs w:val="20"/>
        </w:rPr>
        <w:t>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синонимами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антонимами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омонимами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паронимами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Какой фразеологический оборот имеет значение </w:t>
      </w:r>
      <w:r w:rsidRPr="005F6C89">
        <w:rPr>
          <w:rFonts w:ascii="Times New Roman" w:eastAsia="Calibri" w:hAnsi="Times New Roman" w:cs="Times New Roman"/>
          <w:b/>
          <w:szCs w:val="20"/>
        </w:rPr>
        <w:t>запомнить крепко-накрепко, раз и навсегда</w:t>
      </w:r>
      <w:r w:rsidRPr="005F6C89">
        <w:rPr>
          <w:rFonts w:ascii="Times New Roman" w:eastAsia="Calibri" w:hAnsi="Times New Roman" w:cs="Times New Roman"/>
          <w:szCs w:val="20"/>
        </w:rPr>
        <w:t>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держать себя в руках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одним духом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стоять горой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зарубить на носу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Укажите, в каком ряду все слова имеют окончание.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заяц, солнцем, верхом (скакать)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белым, вода, подошли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lastRenderedPageBreak/>
        <w:t>увидел, справа, второй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заточил, (о) переезде, однажды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 слово, образованное приставочно-суффиксальным способом.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допеть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неинтересно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подземный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сероватый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Укажите, в каком ряду все прилагательные являются качественными.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добрый, мягкий, серьезный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зимний, честный, осенний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заячий, острый, колкий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интересный, занимательный, приусадебный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 словосочетание со способом связи управление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поэтический язык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говорил не умолкая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красный от натуги</w:t>
      </w:r>
    </w:p>
    <w:p w:rsidR="005F6C89" w:rsidRPr="005F6C89" w:rsidRDefault="005F6C89" w:rsidP="004308FE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опытный врач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слове есть суффикс </w:t>
      </w:r>
      <w:r w:rsidRPr="005F6C89">
        <w:rPr>
          <w:rFonts w:ascii="Times New Roman" w:eastAsia="Calibri" w:hAnsi="Times New Roman" w:cs="Times New Roman"/>
          <w:b/>
          <w:i/>
          <w:szCs w:val="20"/>
        </w:rPr>
        <w:t>–ч</w:t>
      </w:r>
      <w:proofErr w:type="gramStart"/>
      <w:r w:rsidRPr="005F6C89">
        <w:rPr>
          <w:rFonts w:ascii="Times New Roman" w:eastAsia="Calibri" w:hAnsi="Times New Roman" w:cs="Times New Roman"/>
          <w:b/>
          <w:i/>
          <w:szCs w:val="20"/>
        </w:rPr>
        <w:t xml:space="preserve">- </w:t>
      </w:r>
      <w:r w:rsidRPr="005F6C89">
        <w:rPr>
          <w:rFonts w:ascii="Times New Roman" w:eastAsia="Calibri" w:hAnsi="Times New Roman" w:cs="Times New Roman"/>
          <w:szCs w:val="20"/>
        </w:rPr>
        <w:t>?</w:t>
      </w:r>
      <w:proofErr w:type="gramEnd"/>
    </w:p>
    <w:p w:rsidR="005F6C89" w:rsidRPr="005F6C89" w:rsidRDefault="005F6C89" w:rsidP="005F6C89">
      <w:p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   1) алыча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   2) раздача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   3) калач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   4) парча</w:t>
      </w:r>
    </w:p>
    <w:p w:rsidR="005F6C89" w:rsidRPr="005F6C89" w:rsidRDefault="005F6C89" w:rsidP="005F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30. 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Какое предложение является сложным?</w:t>
      </w:r>
    </w:p>
    <w:p w:rsidR="005F6C89" w:rsidRPr="005F6C89" w:rsidRDefault="005F6C89" w:rsidP="005F6C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Брак получился не из-за плохой машины, а из-за неумения работать.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2) Искрятся пустынные окрестные бугры, осыпанные лебяжьим пухом молодого снега.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 xml:space="preserve">3) Давыдов долго бежал, держась за </w:t>
      </w:r>
      <w:proofErr w:type="spell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грядушку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саней, пытаясь согреть ноги, потом вскочил в сани и, притаившись, задремал.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Поднялся ветер, и стало сыро и мрачно.</w:t>
      </w:r>
    </w:p>
    <w:p w:rsidR="005F6C89" w:rsidRPr="005F6C89" w:rsidRDefault="005F6C89" w:rsidP="005F6C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31. Синонимы – это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слова, одинаковые по написанию и звучанию, но разные по своему лексическому значению.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слова, разные по написанию и звучанию, но схожие по своему лексическому значению.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слова с противоположным лексическим значением.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слова, разные по своему лексическому значению, но схожие по написанию и звучанию.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20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32. По орфоэпическому словарю нельзя узнать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значение слова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написание слова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ударение в слове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произношение слова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33. Укажите местоимение в ряду данных слов.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  <w:t>1) двое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ab/>
        <w:t>2) себя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  <w:t>3) наподобие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ура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20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34. Укажите имя существительное общего рода.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сирота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страна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кофе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тюль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35. Глаголы, выражающие побуждение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 действию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стоят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в изъявительном наклонении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в условном наклонении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в повелительном наклонении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не имеют наклонения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36. Как называется наука о языке?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1) </w:t>
      </w:r>
      <w:proofErr w:type="spell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языкология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лингвистика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3) </w:t>
      </w:r>
      <w:proofErr w:type="spell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лингвология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биология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37. Гласные звуки делятся на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твердые и мягкие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ударные и безударные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звонкие и глухие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парные и непарные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38. Найдите слово с орфографической ошибкой.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пушинка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возложил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жидкость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4) </w:t>
      </w:r>
      <w:proofErr w:type="spell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ворошыть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39. Какое слово является проверочным для слова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МАЗЬ ?</w:t>
      </w:r>
      <w:proofErr w:type="gramEnd"/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замазка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замажь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замазать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алмазы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40. В каком слове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употребляется  Ь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1)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комп..</w:t>
      </w:r>
      <w:proofErr w:type="spellStart"/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ютер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прод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</w:t>
      </w:r>
      <w:proofErr w:type="spellStart"/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юсер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об..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явление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дез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инфекция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41. Укажите предложение с однородными подлежащими.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Дождь стучал по крыше, трепал листья в саду, плескался на дворе в лужах.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Пушистый снег закрывает дома, столбы, деревья беленой пеленой.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3) На юг улетают журавли, грачи, скворцы.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Подолгу лежит на скатах крыш, на перилах балкона иней.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42. Укажите распространенное предложение.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Толстые сосульки пели песню весны.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Вечерело.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Подбежал мальчик.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Вода нагрелась.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43. Среди перечисленных словосочетаний найдите глагольное.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поздним вечером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объясняем пример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спортивные состязания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участник войны.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44. Укажите слово с суффиксом –ИК-.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дворник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дикий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крик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мячик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45. Укажите слово с приставкой С-.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спелый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скользкий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сломать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слово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46. В каком из данных слов есть приставка?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погода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портер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посадка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полоса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47. Укажите строку, в которой все слова являются однокоренными.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водный, обводить, водяной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медь, медный, медовый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дружить, дружный, подружка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гора, загореть, горный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48. В каком предложении есть обращение?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Я видел вас всегда.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Как ты чудесен и хорош!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Читатель, я не нарушу условий.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Одним словом, жизнь расцветает.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49. Какой частью слова является У в слове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ПОНЕМНОГУ ?</w:t>
      </w:r>
      <w:proofErr w:type="gramEnd"/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суффикс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окончание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часть корня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4) постфикс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50. Найдите слово с орфографической ошибкой.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точка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2) </w:t>
      </w:r>
      <w:proofErr w:type="spell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конечьно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вечность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мучной</w:t>
      </w:r>
    </w:p>
    <w:p w:rsidR="005F6C89" w:rsidRPr="005F6C89" w:rsidRDefault="005F6C89" w:rsidP="005F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89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слове верно выделена буква, обозначающая ударный гласный звук?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2"/>
          <w:numId w:val="3"/>
        </w:numPr>
        <w:spacing w:after="0" w:line="240" w:lineRule="auto"/>
        <w:ind w:left="1632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цЕмент</w:t>
      </w:r>
      <w:proofErr w:type="spellEnd"/>
    </w:p>
    <w:p w:rsidR="005F6C89" w:rsidRPr="005F6C89" w:rsidRDefault="005F6C89" w:rsidP="004308FE">
      <w:pPr>
        <w:numPr>
          <w:ilvl w:val="2"/>
          <w:numId w:val="3"/>
        </w:numPr>
        <w:spacing w:after="0" w:line="240" w:lineRule="auto"/>
        <w:ind w:left="1632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прибылА</w:t>
      </w:r>
      <w:proofErr w:type="spellEnd"/>
    </w:p>
    <w:p w:rsidR="005F6C89" w:rsidRPr="005F6C89" w:rsidRDefault="005F6C89" w:rsidP="004308FE">
      <w:pPr>
        <w:numPr>
          <w:ilvl w:val="2"/>
          <w:numId w:val="3"/>
        </w:numPr>
        <w:spacing w:after="0" w:line="240" w:lineRule="auto"/>
        <w:ind w:left="1632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налИла</w:t>
      </w:r>
      <w:proofErr w:type="spellEnd"/>
    </w:p>
    <w:p w:rsidR="005F6C89" w:rsidRPr="005F6C89" w:rsidRDefault="005F6C89" w:rsidP="004308FE">
      <w:pPr>
        <w:numPr>
          <w:ilvl w:val="2"/>
          <w:numId w:val="3"/>
        </w:numPr>
        <w:spacing w:after="0" w:line="240" w:lineRule="auto"/>
        <w:ind w:left="1632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клеИть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предложении вместо слова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ВЕЛИКИЙ  нужно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употребить ВЕЛИЧЕСТВЕННЫЙ?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Высокая, стройная, грациозная и ВЕЛИКАЯ, Елена держалась всегда необыкновенно прямо, и это придавало ей царственный вид.</w:t>
      </w:r>
    </w:p>
    <w:p w:rsidR="005F6C89" w:rsidRPr="005F6C89" w:rsidRDefault="005F6C89" w:rsidP="004308FE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Литература – ВЕЛИКОЕ достояние народа.</w:t>
      </w:r>
    </w:p>
    <w:p w:rsidR="005F6C89" w:rsidRPr="005F6C89" w:rsidRDefault="005F6C89" w:rsidP="004308FE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Народу было ВЕЛИКОЕ множество, как будто весь город пожелал увидеть поэта и услышать его удивительный голос.</w:t>
      </w:r>
    </w:p>
    <w:p w:rsidR="005F6C89" w:rsidRPr="005F6C89" w:rsidRDefault="005F6C89" w:rsidP="004308FE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Каждый ВЕЛИКИЙ поэт является выразителем духа народа, его истории.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 пример с ошибкой в образовании формы слова.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0"/>
          <w:numId w:val="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шестьюстами учебниками</w:t>
      </w:r>
    </w:p>
    <w:p w:rsidR="005F6C89" w:rsidRPr="005F6C89" w:rsidRDefault="005F6C89" w:rsidP="004308FE">
      <w:pPr>
        <w:numPr>
          <w:ilvl w:val="0"/>
          <w:numId w:val="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r w:rsidRPr="005F6C89">
        <w:rPr>
          <w:rFonts w:ascii="Times New Roman" w:eastAsia="Calibri" w:hAnsi="Times New Roman" w:cs="Times New Roman"/>
          <w:szCs w:val="20"/>
        </w:rPr>
        <w:t>едь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 вперед</w:t>
      </w:r>
    </w:p>
    <w:p w:rsidR="005F6C89" w:rsidRPr="005F6C89" w:rsidRDefault="005F6C89" w:rsidP="004308FE">
      <w:pPr>
        <w:numPr>
          <w:ilvl w:val="0"/>
          <w:numId w:val="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спелых абрикосов</w:t>
      </w:r>
    </w:p>
    <w:p w:rsidR="005F6C89" w:rsidRPr="005F6C89" w:rsidRDefault="005F6C89" w:rsidP="004308FE">
      <w:pPr>
        <w:numPr>
          <w:ilvl w:val="0"/>
          <w:numId w:val="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жестче дерева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Выберите грамматически правильное продолжение предложения.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     Создавая экологический прогноз,</w:t>
      </w:r>
    </w:p>
    <w:p w:rsidR="005F6C89" w:rsidRPr="005F6C89" w:rsidRDefault="005F6C89" w:rsidP="004308FE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учитывается состояние окружающей среды нашего города.</w:t>
      </w:r>
    </w:p>
    <w:p w:rsidR="005F6C89" w:rsidRPr="005F6C89" w:rsidRDefault="005F6C89" w:rsidP="004308FE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оформляйте его в виде карты со специальными обозначениями.</w:t>
      </w:r>
    </w:p>
    <w:p w:rsidR="005F6C89" w:rsidRPr="005F6C89" w:rsidRDefault="005F6C89" w:rsidP="004308FE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требуются специальные знания.</w:t>
      </w:r>
    </w:p>
    <w:p w:rsidR="005F6C89" w:rsidRPr="005F6C89" w:rsidRDefault="005F6C89" w:rsidP="004308FE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учеными обработан статистический материал.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Укажите  предложение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с грамматической ошибкой (с нарушением синтаксической нормы).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На картине И.И. Фирсова «Юный живописец» изображена домашняя мастерская художника.</w:t>
      </w:r>
    </w:p>
    <w:p w:rsidR="005F6C89" w:rsidRPr="005F6C89" w:rsidRDefault="005F6C89" w:rsidP="004308FE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Среди домов, построенных на этой улице, было несколько многоэтажных.</w:t>
      </w:r>
    </w:p>
    <w:p w:rsidR="005F6C89" w:rsidRPr="005F6C89" w:rsidRDefault="005F6C89" w:rsidP="004308FE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Не только способности, но и трудолюбие поможет достичь успеха в работе.</w:t>
      </w:r>
    </w:p>
    <w:p w:rsidR="005F6C89" w:rsidRPr="005F6C89" w:rsidRDefault="005F6C89" w:rsidP="004308FE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Все, кто рано начинает учить иностранный язык, овладевает им в совершенстве.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Укажите верную морфологическую характеристику слова ВРАЩАТЕЛЬНОЕ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прилагательное</w:t>
      </w:r>
    </w:p>
    <w:p w:rsidR="005F6C89" w:rsidRPr="005F6C89" w:rsidRDefault="005F6C89" w:rsidP="004308FE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глагол</w:t>
      </w:r>
    </w:p>
    <w:p w:rsidR="005F6C89" w:rsidRPr="005F6C89" w:rsidRDefault="005F6C89" w:rsidP="004308FE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причастие</w:t>
      </w:r>
    </w:p>
    <w:p w:rsidR="005F6C89" w:rsidRPr="005F6C89" w:rsidRDefault="005F6C89" w:rsidP="004308FE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деепричастие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варианте ответа правильно указаны все цифры, на месте которых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пишется 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НН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>?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 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b/>
          <w:bCs/>
          <w:szCs w:val="20"/>
        </w:rPr>
        <w:lastRenderedPageBreak/>
        <w:t>Мощё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>(</w:t>
      </w:r>
      <w:proofErr w:type="gramEnd"/>
      <w:r w:rsidRPr="005F6C89">
        <w:rPr>
          <w:rFonts w:ascii="Times New Roman" w:eastAsia="Calibri" w:hAnsi="Times New Roman" w:cs="Times New Roman"/>
          <w:b/>
          <w:bCs/>
          <w:szCs w:val="20"/>
        </w:rPr>
        <w:t>1)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ая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мраморной плиткой прихожая 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украше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>(2)а стекля(3)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ыми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вазами и 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золочё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(4)ой мебелью, </w:t>
      </w:r>
      <w:proofErr w:type="spellStart"/>
      <w:r w:rsidRPr="005F6C89">
        <w:rPr>
          <w:rFonts w:ascii="Times New Roman" w:eastAsia="Calibri" w:hAnsi="Times New Roman" w:cs="Times New Roman"/>
          <w:b/>
          <w:bCs/>
          <w:szCs w:val="20"/>
        </w:rPr>
        <w:t>созда</w:t>
      </w:r>
      <w:proofErr w:type="spellEnd"/>
      <w:r w:rsidRPr="005F6C89">
        <w:rPr>
          <w:rFonts w:ascii="Times New Roman" w:eastAsia="Calibri" w:hAnsi="Times New Roman" w:cs="Times New Roman"/>
          <w:b/>
          <w:bCs/>
          <w:szCs w:val="20"/>
        </w:rPr>
        <w:t>(5)ой лучшими мастерами Италии.</w:t>
      </w:r>
    </w:p>
    <w:p w:rsidR="005F6C89" w:rsidRPr="005F6C89" w:rsidRDefault="005F6C89" w:rsidP="004308FE">
      <w:pPr>
        <w:numPr>
          <w:ilvl w:val="0"/>
          <w:numId w:val="1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3, 4</w:t>
      </w:r>
    </w:p>
    <w:p w:rsidR="005F6C89" w:rsidRPr="005F6C89" w:rsidRDefault="005F6C89" w:rsidP="004308FE">
      <w:pPr>
        <w:numPr>
          <w:ilvl w:val="0"/>
          <w:numId w:val="1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2, 4</w:t>
      </w:r>
    </w:p>
    <w:p w:rsidR="005F6C89" w:rsidRPr="005F6C89" w:rsidRDefault="005F6C89" w:rsidP="004308FE">
      <w:pPr>
        <w:numPr>
          <w:ilvl w:val="0"/>
          <w:numId w:val="1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1, 3, 5</w:t>
      </w:r>
    </w:p>
    <w:p w:rsidR="005F6C89" w:rsidRPr="005F6C89" w:rsidRDefault="005F6C89" w:rsidP="004308FE">
      <w:pPr>
        <w:numPr>
          <w:ilvl w:val="0"/>
          <w:numId w:val="1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3, 5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ряду во всех словах пропущена безударная проверяемая гласная корня?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11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бл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годенствие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прин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ровиться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, пол..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гаться</w:t>
      </w:r>
      <w:proofErr w:type="spellEnd"/>
    </w:p>
    <w:p w:rsidR="005F6C89" w:rsidRPr="005F6C89" w:rsidRDefault="005F6C89" w:rsidP="004308FE">
      <w:pPr>
        <w:numPr>
          <w:ilvl w:val="0"/>
          <w:numId w:val="11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мот..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вировать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благосл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вение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, б..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зироваться</w:t>
      </w:r>
      <w:proofErr w:type="spellEnd"/>
    </w:p>
    <w:p w:rsidR="005F6C89" w:rsidRPr="005F6C89" w:rsidRDefault="005F6C89" w:rsidP="004308FE">
      <w:pPr>
        <w:numPr>
          <w:ilvl w:val="0"/>
          <w:numId w:val="11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оз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боченный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раск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лоть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р..сточек</w:t>
      </w:r>
      <w:proofErr w:type="spellEnd"/>
    </w:p>
    <w:p w:rsidR="005F6C89" w:rsidRPr="005F6C89" w:rsidRDefault="005F6C89" w:rsidP="004308FE">
      <w:pPr>
        <w:numPr>
          <w:ilvl w:val="0"/>
          <w:numId w:val="11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заб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левание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обр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зцовый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, уд..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стоен</w:t>
      </w:r>
      <w:proofErr w:type="spellEnd"/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ряду во всех трех словах пропущена одна и та же буква?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пр..амурский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пр..толстый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пр..командировать</w:t>
      </w:r>
      <w:proofErr w:type="spellEnd"/>
    </w:p>
    <w:p w:rsidR="005F6C89" w:rsidRPr="005F6C89" w:rsidRDefault="005F6C89" w:rsidP="004308FE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п..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едестал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ш..ют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с..ехидничать</w:t>
      </w:r>
      <w:proofErr w:type="spellEnd"/>
    </w:p>
    <w:p w:rsidR="005F6C89" w:rsidRPr="005F6C89" w:rsidRDefault="005F6C89" w:rsidP="004308FE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proofErr w:type="gramStart"/>
      <w:r w:rsidRPr="005F6C89">
        <w:rPr>
          <w:rFonts w:ascii="Times New Roman" w:eastAsia="Calibri" w:hAnsi="Times New Roman" w:cs="Times New Roman"/>
          <w:szCs w:val="20"/>
        </w:rPr>
        <w:t>и..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каженный</w:t>
      </w:r>
      <w:proofErr w:type="spellEnd"/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бе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..жалостный,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ни..послать</w:t>
      </w:r>
      <w:proofErr w:type="spellEnd"/>
    </w:p>
    <w:p w:rsidR="005F6C89" w:rsidRPr="005F6C89" w:rsidRDefault="005F6C89" w:rsidP="004308FE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по..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>веска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пре..посылка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по..зарядка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ряду в обоих словах на месте пропуска пишется буква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Е</w:t>
      </w:r>
      <w:r w:rsidRPr="005F6C89">
        <w:rPr>
          <w:rFonts w:ascii="Times New Roman" w:eastAsia="Calibri" w:hAnsi="Times New Roman" w:cs="Times New Roman"/>
          <w:szCs w:val="20"/>
        </w:rPr>
        <w:t>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13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рокоч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немысл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мый</w:t>
      </w:r>
      <w:proofErr w:type="spellEnd"/>
    </w:p>
    <w:p w:rsidR="005F6C89" w:rsidRPr="005F6C89" w:rsidRDefault="005F6C89" w:rsidP="004308FE">
      <w:pPr>
        <w:numPr>
          <w:ilvl w:val="0"/>
          <w:numId w:val="13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точ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налаж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нный</w:t>
      </w:r>
      <w:proofErr w:type="spellEnd"/>
    </w:p>
    <w:p w:rsidR="005F6C89" w:rsidRPr="005F6C89" w:rsidRDefault="005F6C89" w:rsidP="004308FE">
      <w:pPr>
        <w:numPr>
          <w:ilvl w:val="0"/>
          <w:numId w:val="13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движ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шься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реша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мый</w:t>
      </w:r>
      <w:proofErr w:type="spellEnd"/>
    </w:p>
    <w:p w:rsidR="005F6C89" w:rsidRPr="005F6C89" w:rsidRDefault="005F6C89" w:rsidP="004308FE">
      <w:pPr>
        <w:numPr>
          <w:ilvl w:val="0"/>
          <w:numId w:val="13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proofErr w:type="spellStart"/>
      <w:proofErr w:type="gramStart"/>
      <w:r w:rsidRPr="005F6C89">
        <w:rPr>
          <w:rFonts w:ascii="Times New Roman" w:eastAsia="Calibri" w:hAnsi="Times New Roman" w:cs="Times New Roman"/>
          <w:szCs w:val="20"/>
        </w:rPr>
        <w:t>тревож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szCs w:val="20"/>
        </w:rPr>
        <w:t>шься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законч</w:t>
      </w:r>
      <w:proofErr w:type="spellEnd"/>
      <w:r w:rsidRPr="005F6C89">
        <w:rPr>
          <w:rFonts w:ascii="Times New Roman" w:eastAsia="Calibri" w:hAnsi="Times New Roman" w:cs="Times New Roman"/>
          <w:szCs w:val="20"/>
        </w:rPr>
        <w:t>..</w:t>
      </w:r>
      <w:proofErr w:type="spellStart"/>
      <w:r w:rsidRPr="005F6C89">
        <w:rPr>
          <w:rFonts w:ascii="Times New Roman" w:eastAsia="Calibri" w:hAnsi="Times New Roman" w:cs="Times New Roman"/>
          <w:szCs w:val="20"/>
        </w:rPr>
        <w:t>нный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В каком варианте ответа указаны все слова, где пропущена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буква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>?</w:t>
      </w:r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А. </w:t>
      </w:r>
      <w:proofErr w:type="spellStart"/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толщ..</w:t>
      </w:r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на</w:t>
      </w:r>
      <w:proofErr w:type="spellEnd"/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Б. </w:t>
      </w:r>
      <w:proofErr w:type="spellStart"/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одол</w:t>
      </w:r>
      <w:proofErr w:type="spellEnd"/>
      <w:r w:rsidRPr="005F6C89">
        <w:rPr>
          <w:rFonts w:ascii="Times New Roman" w:eastAsia="Calibri" w:hAnsi="Times New Roman" w:cs="Times New Roman"/>
          <w:b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вать</w:t>
      </w:r>
      <w:proofErr w:type="spellEnd"/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В. </w:t>
      </w:r>
      <w:proofErr w:type="spellStart"/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кра</w:t>
      </w:r>
      <w:proofErr w:type="spellEnd"/>
      <w:r w:rsidRPr="005F6C89">
        <w:rPr>
          <w:rFonts w:ascii="Times New Roman" w:eastAsia="Calibri" w:hAnsi="Times New Roman" w:cs="Times New Roman"/>
          <w:b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шек</w:t>
      </w:r>
      <w:proofErr w:type="spellEnd"/>
    </w:p>
    <w:p w:rsidR="005F6C89" w:rsidRPr="005F6C89" w:rsidRDefault="005F6C89" w:rsidP="005F6C89">
      <w:pPr>
        <w:spacing w:after="0" w:line="276" w:lineRule="auto"/>
        <w:rPr>
          <w:rFonts w:ascii="Times New Roman" w:eastAsia="Calibri" w:hAnsi="Times New Roman" w:cs="Times New Roman"/>
          <w:b/>
          <w:szCs w:val="20"/>
        </w:rPr>
      </w:pPr>
      <w:r w:rsidRPr="005F6C89">
        <w:rPr>
          <w:rFonts w:ascii="Times New Roman" w:eastAsia="Calibri" w:hAnsi="Times New Roman" w:cs="Times New Roman"/>
          <w:b/>
          <w:szCs w:val="20"/>
        </w:rPr>
        <w:t xml:space="preserve">Г. </w:t>
      </w:r>
      <w:proofErr w:type="spellStart"/>
      <w:proofErr w:type="gramStart"/>
      <w:r w:rsidRPr="005F6C89">
        <w:rPr>
          <w:rFonts w:ascii="Times New Roman" w:eastAsia="Calibri" w:hAnsi="Times New Roman" w:cs="Times New Roman"/>
          <w:b/>
          <w:szCs w:val="20"/>
        </w:rPr>
        <w:t>подраг</w:t>
      </w:r>
      <w:proofErr w:type="spellEnd"/>
      <w:r w:rsidRPr="005F6C89">
        <w:rPr>
          <w:rFonts w:ascii="Times New Roman" w:eastAsia="Calibri" w:hAnsi="Times New Roman" w:cs="Times New Roman"/>
          <w:b/>
          <w:szCs w:val="20"/>
        </w:rPr>
        <w:t>..</w:t>
      </w:r>
      <w:proofErr w:type="spellStart"/>
      <w:proofErr w:type="gramEnd"/>
      <w:r w:rsidRPr="005F6C89">
        <w:rPr>
          <w:rFonts w:ascii="Times New Roman" w:eastAsia="Calibri" w:hAnsi="Times New Roman" w:cs="Times New Roman"/>
          <w:b/>
          <w:szCs w:val="20"/>
        </w:rPr>
        <w:t>вать</w:t>
      </w:r>
      <w:proofErr w:type="spellEnd"/>
    </w:p>
    <w:p w:rsidR="005F6C89" w:rsidRPr="005F6C89" w:rsidRDefault="005F6C89" w:rsidP="004308FE">
      <w:pPr>
        <w:numPr>
          <w:ilvl w:val="0"/>
          <w:numId w:val="23"/>
        </w:numPr>
        <w:spacing w:after="0" w:line="240" w:lineRule="auto"/>
        <w:ind w:left="1776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А, В, Г </w:t>
      </w:r>
      <w:r w:rsidRPr="005F6C89">
        <w:rPr>
          <w:rFonts w:ascii="Times New Roman" w:eastAsia="Calibri" w:hAnsi="Times New Roman" w:cs="Times New Roman"/>
          <w:szCs w:val="20"/>
        </w:rPr>
        <w:tab/>
        <w:t xml:space="preserve">    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2)А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, В </w:t>
      </w:r>
      <w:r w:rsidRPr="005F6C89">
        <w:rPr>
          <w:rFonts w:ascii="Times New Roman" w:eastAsia="Calibri" w:hAnsi="Times New Roman" w:cs="Times New Roman"/>
          <w:szCs w:val="20"/>
        </w:rPr>
        <w:tab/>
        <w:t xml:space="preserve">    3) А, Г</w:t>
      </w:r>
      <w:r w:rsidRPr="005F6C89">
        <w:rPr>
          <w:rFonts w:ascii="Times New Roman" w:eastAsia="Calibri" w:hAnsi="Times New Roman" w:cs="Times New Roman"/>
          <w:szCs w:val="20"/>
        </w:rPr>
        <w:tab/>
        <w:t xml:space="preserve">    4)Б, Г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предложении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НЕ</w:t>
      </w:r>
      <w:r w:rsidRPr="005F6C89">
        <w:rPr>
          <w:rFonts w:ascii="Times New Roman" w:eastAsia="Calibri" w:hAnsi="Times New Roman" w:cs="Times New Roman"/>
          <w:szCs w:val="20"/>
        </w:rPr>
        <w:t xml:space="preserve"> со словом пишется раздельно?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14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Друзья разъехались, и (не)кого позвать в гости.</w:t>
      </w:r>
    </w:p>
    <w:p w:rsidR="005F6C89" w:rsidRPr="005F6C89" w:rsidRDefault="005F6C89" w:rsidP="004308FE">
      <w:pPr>
        <w:numPr>
          <w:ilvl w:val="0"/>
          <w:numId w:val="14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Закрытые шлюзы высоко подняли воды (не)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большой,  но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быстрой речки.</w:t>
      </w:r>
    </w:p>
    <w:p w:rsidR="005F6C89" w:rsidRPr="005F6C89" w:rsidRDefault="005F6C89" w:rsidP="004308FE">
      <w:pPr>
        <w:numPr>
          <w:ilvl w:val="0"/>
          <w:numId w:val="14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Оседает пыль, и взору открываются (не)высокие пирамидальные тополя.</w:t>
      </w:r>
    </w:p>
    <w:p w:rsidR="005F6C89" w:rsidRPr="005F6C89" w:rsidRDefault="005F6C89" w:rsidP="004308FE">
      <w:pPr>
        <w:numPr>
          <w:ilvl w:val="0"/>
          <w:numId w:val="14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Солнце, еще (не)скрытое облаками, освещает мрачную желто-лиловую тучу.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предложении оба выделенных слова пишутся слитно?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15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Эксперимент был проведен удачно, ПРИ(ЧЕМ) ВПЕРВЫЕ, (ПО)ЭТОМУ все были очень довольны.</w:t>
      </w:r>
    </w:p>
    <w:p w:rsidR="005F6C89" w:rsidRPr="005F6C89" w:rsidRDefault="005F6C89" w:rsidP="004308FE">
      <w:pPr>
        <w:numPr>
          <w:ilvl w:val="0"/>
          <w:numId w:val="15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(В)НАЧАЛЕ сентября ночи становится холодными, морозными, (ЗА)ТО дни стоят теплые, безветренные.</w:t>
      </w:r>
    </w:p>
    <w:p w:rsidR="005F6C89" w:rsidRPr="005F6C89" w:rsidRDefault="005F6C89" w:rsidP="004308FE">
      <w:pPr>
        <w:numPr>
          <w:ilvl w:val="0"/>
          <w:numId w:val="15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Баржа двигалась (ПО)ПРЕЖНЕМУ вниз по течению, но (НА)СТОЛЬКО медленно, что казалась неподвижной.</w:t>
      </w:r>
    </w:p>
    <w:p w:rsidR="005F6C89" w:rsidRPr="005F6C89" w:rsidRDefault="005F6C89" w:rsidP="004308FE">
      <w:pPr>
        <w:numPr>
          <w:ilvl w:val="0"/>
          <w:numId w:val="15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Пелагея была человеком (НА)РЕДКОСТЬ открытым, добрым; (ЗА)ТО ее и любили в деревне.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Укажите правильное объяснение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постановки  запятой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или ее отсутствия в предложении: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Три раза зимовал он в Мирном </w:t>
      </w:r>
      <w:proofErr w:type="gramStart"/>
      <w:r w:rsidRPr="005F6C89">
        <w:rPr>
          <w:rFonts w:ascii="Times New Roman" w:eastAsia="Calibri" w:hAnsi="Times New Roman" w:cs="Times New Roman"/>
          <w:b/>
          <w:bCs/>
          <w:szCs w:val="20"/>
        </w:rPr>
        <w:t>( )</w:t>
      </w:r>
      <w:proofErr w:type="gramEnd"/>
      <w:r w:rsidRPr="005F6C89">
        <w:rPr>
          <w:rFonts w:ascii="Times New Roman" w:eastAsia="Calibri" w:hAnsi="Times New Roman" w:cs="Times New Roman"/>
          <w:b/>
          <w:bCs/>
          <w:szCs w:val="20"/>
        </w:rPr>
        <w:t xml:space="preserve"> и каждый раз возвращение домой казалось ему пределом человеческого счастья</w:t>
      </w:r>
      <w:r w:rsidRPr="005F6C89">
        <w:rPr>
          <w:rFonts w:ascii="Times New Roman" w:eastAsia="Calibri" w:hAnsi="Times New Roman" w:cs="Times New Roman"/>
          <w:szCs w:val="20"/>
        </w:rPr>
        <w:t>.</w:t>
      </w:r>
    </w:p>
    <w:p w:rsidR="005F6C89" w:rsidRPr="005F6C89" w:rsidRDefault="005F6C89" w:rsidP="004308FE">
      <w:pPr>
        <w:numPr>
          <w:ilvl w:val="0"/>
          <w:numId w:val="1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lastRenderedPageBreak/>
        <w:t xml:space="preserve">Сложносочиненное предложение,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запятая не нужна.</w:t>
      </w:r>
    </w:p>
    <w:p w:rsidR="005F6C89" w:rsidRPr="005F6C89" w:rsidRDefault="005F6C89" w:rsidP="004308FE">
      <w:pPr>
        <w:numPr>
          <w:ilvl w:val="0"/>
          <w:numId w:val="1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Простое предложение с однородными членами,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запятая не нужна.</w:t>
      </w:r>
    </w:p>
    <w:p w:rsidR="005F6C89" w:rsidRPr="005F6C89" w:rsidRDefault="005F6C89" w:rsidP="004308FE">
      <w:pPr>
        <w:numPr>
          <w:ilvl w:val="0"/>
          <w:numId w:val="1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Сложносочиненное предложение,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нужна запятая.</w:t>
      </w:r>
    </w:p>
    <w:p w:rsidR="005F6C89" w:rsidRPr="005F6C89" w:rsidRDefault="005F6C89" w:rsidP="004308FE">
      <w:pPr>
        <w:numPr>
          <w:ilvl w:val="0"/>
          <w:numId w:val="16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Простое предложение с однородными членами, перед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союзом </w:t>
      </w:r>
      <w:r w:rsidRPr="005F6C89">
        <w:rPr>
          <w:rFonts w:ascii="Times New Roman" w:eastAsia="Calibri" w:hAnsi="Times New Roman" w:cs="Times New Roman"/>
          <w:b/>
          <w:bCs/>
          <w:szCs w:val="20"/>
        </w:rPr>
        <w:t>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нужна запятая.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В каком варианте ответа правильно указаны все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цифры,  на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месте которых в предложении должны стоять запятые?</w:t>
      </w:r>
    </w:p>
    <w:p w:rsidR="005F6C89" w:rsidRPr="005F6C89" w:rsidRDefault="005F6C89" w:rsidP="005F6C89">
      <w:pPr>
        <w:spacing w:after="12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Ипполит Матвеевич (1) томясь стыдом (2) стоял под акацией и (3) не глядя на гуляющих (4) твердил три заученные фразы</w:t>
      </w:r>
      <w:r w:rsidRPr="005F6C89">
        <w:rPr>
          <w:rFonts w:ascii="Times New Roman" w:eastAsia="Calibri" w:hAnsi="Times New Roman" w:cs="Times New Roman"/>
          <w:szCs w:val="20"/>
        </w:rPr>
        <w:t>.</w:t>
      </w:r>
    </w:p>
    <w:p w:rsidR="005F6C89" w:rsidRPr="005F6C89" w:rsidRDefault="005F6C89" w:rsidP="004308FE">
      <w:pPr>
        <w:numPr>
          <w:ilvl w:val="0"/>
          <w:numId w:val="1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</w:t>
      </w:r>
    </w:p>
    <w:p w:rsidR="005F6C89" w:rsidRPr="005F6C89" w:rsidRDefault="005F6C89" w:rsidP="004308FE">
      <w:pPr>
        <w:numPr>
          <w:ilvl w:val="0"/>
          <w:numId w:val="1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1, 2, 4</w:t>
      </w:r>
    </w:p>
    <w:p w:rsidR="005F6C89" w:rsidRPr="005F6C89" w:rsidRDefault="005F6C89" w:rsidP="004308FE">
      <w:pPr>
        <w:numPr>
          <w:ilvl w:val="0"/>
          <w:numId w:val="1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1, 2, 3, 4</w:t>
      </w:r>
    </w:p>
    <w:p w:rsidR="005F6C89" w:rsidRPr="005F6C89" w:rsidRDefault="005F6C89" w:rsidP="004308FE">
      <w:pPr>
        <w:numPr>
          <w:ilvl w:val="0"/>
          <w:numId w:val="17"/>
        </w:numPr>
        <w:spacing w:after="0" w:line="240" w:lineRule="auto"/>
        <w:ind w:left="1428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3. 4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В каком варианте ответа правильно указаны все цифры, на месте которых в предложениях должны стоять запятые?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В прошлом многим был (1) конечно (2) известен дом Аксаковых, где все дышало творчеством, семейным счастьем и довольством. Друзьям семьи, многочисленным гостям (3) вероятно (4) не раз доводилось отдыхать в этом доме душой и телом от житейских дрязг и треволнений.</w:t>
      </w:r>
    </w:p>
    <w:p w:rsidR="005F6C89" w:rsidRPr="005F6C89" w:rsidRDefault="005F6C89" w:rsidP="004308FE">
      <w:pPr>
        <w:numPr>
          <w:ilvl w:val="0"/>
          <w:numId w:val="18"/>
        </w:numPr>
        <w:spacing w:after="0" w:line="240" w:lineRule="auto"/>
        <w:ind w:left="1428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1, 2, 3, 4</w:t>
      </w:r>
    </w:p>
    <w:p w:rsidR="005F6C89" w:rsidRPr="005F6C89" w:rsidRDefault="005F6C89" w:rsidP="004308FE">
      <w:pPr>
        <w:numPr>
          <w:ilvl w:val="0"/>
          <w:numId w:val="18"/>
        </w:numPr>
        <w:spacing w:after="0" w:line="240" w:lineRule="auto"/>
        <w:ind w:left="1428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</w:t>
      </w:r>
    </w:p>
    <w:p w:rsidR="005F6C89" w:rsidRPr="005F6C89" w:rsidRDefault="005F6C89" w:rsidP="004308FE">
      <w:pPr>
        <w:numPr>
          <w:ilvl w:val="0"/>
          <w:numId w:val="18"/>
        </w:numPr>
        <w:spacing w:after="0" w:line="240" w:lineRule="auto"/>
        <w:ind w:left="1428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3, 4</w:t>
      </w:r>
    </w:p>
    <w:p w:rsidR="005F6C89" w:rsidRPr="005F6C89" w:rsidRDefault="005F6C89" w:rsidP="004308FE">
      <w:pPr>
        <w:numPr>
          <w:ilvl w:val="0"/>
          <w:numId w:val="18"/>
        </w:numPr>
        <w:spacing w:after="0" w:line="240" w:lineRule="auto"/>
        <w:ind w:left="1428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1, 3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Укажите предложение, в котором нужно поставить одну запятую. (Знаки препинания не расставлены).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Индивидуальность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писателя  проявляется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и в предпочтении того или иного цветного эпитета.</w:t>
      </w:r>
    </w:p>
    <w:p w:rsidR="005F6C89" w:rsidRPr="005F6C89" w:rsidRDefault="005F6C89" w:rsidP="004308FE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Почти каждый из французских скульпторов работал одновременно в историко-мифологическом и в портретном и в пейзажном жанрах.</w:t>
      </w:r>
    </w:p>
    <w:p w:rsidR="005F6C89" w:rsidRPr="005F6C89" w:rsidRDefault="005F6C89" w:rsidP="004308FE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Грин мог подробно описать как изгиб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>реки</w:t>
      </w:r>
      <w:proofErr w:type="gramEnd"/>
      <w:r w:rsidRPr="005F6C89">
        <w:rPr>
          <w:rFonts w:ascii="Times New Roman" w:eastAsia="Calibri" w:hAnsi="Times New Roman" w:cs="Times New Roman"/>
          <w:szCs w:val="20"/>
        </w:rPr>
        <w:t xml:space="preserve"> так и расположение домов как вековые леса и уютные приморские города.</w:t>
      </w:r>
    </w:p>
    <w:p w:rsidR="005F6C89" w:rsidRPr="005F6C89" w:rsidRDefault="005F6C89" w:rsidP="004308FE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Лес шумел то убаюкивающе и певуче то порывисто и тревожно.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Как объяснить постановку двоеточия в данном предложении?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Бестужев вставал, отодвигал занавеску и видел знакомую и милую картину: снег лежал на крышах пухлыми пластами, как на еловых ветках.</w:t>
      </w:r>
    </w:p>
    <w:p w:rsidR="005F6C89" w:rsidRPr="005F6C89" w:rsidRDefault="005F6C89" w:rsidP="004308FE">
      <w:pPr>
        <w:numPr>
          <w:ilvl w:val="0"/>
          <w:numId w:val="2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Обобщающее слово стоит перед однородными членами предложения.</w:t>
      </w:r>
    </w:p>
    <w:p w:rsidR="005F6C89" w:rsidRPr="005F6C89" w:rsidRDefault="005F6C89" w:rsidP="004308FE">
      <w:pPr>
        <w:numPr>
          <w:ilvl w:val="0"/>
          <w:numId w:val="2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Вторая часть бессоюзного сложного предложения указывает на следствие того, о чем говорится в первой части.</w:t>
      </w:r>
    </w:p>
    <w:p w:rsidR="005F6C89" w:rsidRPr="005F6C89" w:rsidRDefault="005F6C89" w:rsidP="004308FE">
      <w:pPr>
        <w:numPr>
          <w:ilvl w:val="0"/>
          <w:numId w:val="2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Вторая часть бессоюзного сложного предложения поясняет, раскрывает содержание первой части.</w:t>
      </w:r>
    </w:p>
    <w:p w:rsidR="005F6C89" w:rsidRPr="005F6C89" w:rsidRDefault="005F6C89" w:rsidP="004308FE">
      <w:pPr>
        <w:numPr>
          <w:ilvl w:val="0"/>
          <w:numId w:val="20"/>
        </w:numPr>
        <w:spacing w:after="0" w:line="240" w:lineRule="auto"/>
        <w:ind w:left="1495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Вторая часть бессоюзного сложного предложения указывает на причину того, о чем говорится в первой части.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В Греции классической эпохи (1) для социального строя (2) которой (3) типична форма города-государства (4) возникли особо благоприятные условия для расцвета ораторского искусства.</w:t>
      </w:r>
    </w:p>
    <w:p w:rsidR="005F6C89" w:rsidRPr="005F6C89" w:rsidRDefault="005F6C89" w:rsidP="004308FE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lastRenderedPageBreak/>
        <w:t>1, 3</w:t>
      </w:r>
    </w:p>
    <w:p w:rsidR="005F6C89" w:rsidRPr="005F6C89" w:rsidRDefault="005F6C89" w:rsidP="004308FE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2, 4</w:t>
      </w:r>
    </w:p>
    <w:p w:rsidR="005F6C89" w:rsidRPr="005F6C89" w:rsidRDefault="005F6C89" w:rsidP="004308FE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1, 3, 4</w:t>
      </w:r>
    </w:p>
    <w:p w:rsidR="005F6C89" w:rsidRPr="005F6C89" w:rsidRDefault="005F6C89" w:rsidP="004308FE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1, 4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:rsidR="005F6C89" w:rsidRPr="005F6C89" w:rsidRDefault="005F6C89" w:rsidP="004308FE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F6C89" w:rsidRPr="005F6C89" w:rsidRDefault="005F6C89" w:rsidP="005F6C89">
      <w:pPr>
        <w:spacing w:after="200" w:line="276" w:lineRule="auto"/>
        <w:rPr>
          <w:rFonts w:ascii="Times New Roman" w:eastAsia="Calibri" w:hAnsi="Times New Roman" w:cs="Times New Roman"/>
          <w:b/>
          <w:bCs/>
          <w:szCs w:val="20"/>
        </w:rPr>
      </w:pPr>
      <w:r w:rsidRPr="005F6C89">
        <w:rPr>
          <w:rFonts w:ascii="Times New Roman" w:eastAsia="Calibri" w:hAnsi="Times New Roman" w:cs="Times New Roman"/>
          <w:b/>
          <w:bCs/>
          <w:szCs w:val="20"/>
        </w:rPr>
        <w:t>Выяснилось (1) что рукопись окончательно еще не отредактирована (2) и что (3) пока не будет проведена дополнительная работа (4) сдавать ее в типографию нельзя.</w:t>
      </w:r>
    </w:p>
    <w:p w:rsidR="005F6C89" w:rsidRPr="005F6C89" w:rsidRDefault="005F6C89" w:rsidP="004308FE">
      <w:pPr>
        <w:numPr>
          <w:ilvl w:val="0"/>
          <w:numId w:val="22"/>
        </w:numPr>
        <w:spacing w:after="0" w:line="240" w:lineRule="auto"/>
        <w:ind w:left="1422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</w:t>
      </w:r>
    </w:p>
    <w:p w:rsidR="005F6C89" w:rsidRPr="005F6C89" w:rsidRDefault="005F6C89" w:rsidP="004308FE">
      <w:pPr>
        <w:numPr>
          <w:ilvl w:val="0"/>
          <w:numId w:val="22"/>
        </w:numPr>
        <w:spacing w:after="0" w:line="240" w:lineRule="auto"/>
        <w:ind w:left="1422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2, 3</w:t>
      </w:r>
    </w:p>
    <w:p w:rsidR="005F6C89" w:rsidRPr="005F6C89" w:rsidRDefault="005F6C89" w:rsidP="004308FE">
      <w:pPr>
        <w:numPr>
          <w:ilvl w:val="0"/>
          <w:numId w:val="22"/>
        </w:numPr>
        <w:spacing w:after="0" w:line="240" w:lineRule="auto"/>
        <w:ind w:left="1422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1, 3, 4</w:t>
      </w:r>
    </w:p>
    <w:p w:rsidR="005F6C89" w:rsidRPr="005F6C89" w:rsidRDefault="005F6C89" w:rsidP="004308FE">
      <w:pPr>
        <w:numPr>
          <w:ilvl w:val="0"/>
          <w:numId w:val="22"/>
        </w:numPr>
        <w:spacing w:after="0" w:line="240" w:lineRule="auto"/>
        <w:ind w:left="1422"/>
        <w:rPr>
          <w:rFonts w:ascii="Times New Roman" w:eastAsia="Calibri" w:hAnsi="Times New Roman" w:cs="Times New Roman"/>
          <w:bCs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1, 2, 3, 4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21.В каком ряду во всех словах есть гласный звук [Э]?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1)  гребень, тень, клетка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2)  дремать, энциклопедия, дерево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3)  плести, эра, эмоции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4)  трепать, эмиграция, трель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22.Укажите слова, употребленные в переносном значении.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1)  сладкие речи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2)  медовый пряник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3)  ледяная глыба 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4)  копать землю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23.Какая пара слов является синонимами?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1) заботливый, равнодушный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2) настойчивый, безынициативный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3) добросердечный, милосердный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4) смелый, трусливый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24.Укажите предложение, в котором встречается фразеологизм?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4308F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Мне нравилось, поднявшись на вершину горы, смотреть сверху вниз.</w:t>
      </w:r>
    </w:p>
    <w:p w:rsidR="005F6C89" w:rsidRPr="005F6C89" w:rsidRDefault="005F6C89" w:rsidP="004308F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Голодный пес с удовольствием проглотил заливной язык, приготовленный накануне.</w:t>
      </w:r>
    </w:p>
    <w:p w:rsidR="005F6C89" w:rsidRPr="005F6C89" w:rsidRDefault="005F6C89" w:rsidP="004308F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После всех неприятностей, свалившихся на его голову, он ходил точно в воду опущенный.</w:t>
      </w:r>
    </w:p>
    <w:p w:rsidR="005F6C89" w:rsidRPr="005F6C89" w:rsidRDefault="005F6C89" w:rsidP="004308F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Ей подали полотенце, расшитое петухами. 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25.Укажите, какое из данных слов не является однокоренным.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пригорелый</w:t>
      </w:r>
    </w:p>
    <w:p w:rsidR="005F6C89" w:rsidRPr="005F6C89" w:rsidRDefault="005F6C89" w:rsidP="004308F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гореть</w:t>
      </w:r>
    </w:p>
    <w:p w:rsidR="005F6C89" w:rsidRPr="005F6C89" w:rsidRDefault="005F6C89" w:rsidP="004308F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горный</w:t>
      </w:r>
    </w:p>
    <w:p w:rsidR="005F6C89" w:rsidRPr="005F6C89" w:rsidRDefault="005F6C89" w:rsidP="004308F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угарный (газ)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26.Укажите слово, образованное суффиксальным способом?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докрасна</w:t>
      </w:r>
    </w:p>
    <w:p w:rsidR="005F6C89" w:rsidRPr="005F6C89" w:rsidRDefault="005F6C89" w:rsidP="004308FE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прискакать</w:t>
      </w:r>
    </w:p>
    <w:p w:rsidR="005F6C89" w:rsidRPr="005F6C89" w:rsidRDefault="005F6C89" w:rsidP="004308FE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неудачный</w:t>
      </w:r>
    </w:p>
    <w:p w:rsidR="005F6C89" w:rsidRPr="005F6C89" w:rsidRDefault="005F6C89" w:rsidP="004308FE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красноватый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lastRenderedPageBreak/>
        <w:t>27.Укажите, в каком ряду все слова являются причастиями.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улыбающийся, написанный, делая</w:t>
      </w:r>
    </w:p>
    <w:p w:rsidR="005F6C89" w:rsidRPr="005F6C89" w:rsidRDefault="005F6C89" w:rsidP="004308F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рассказанный, серебряный, несший</w:t>
      </w:r>
    </w:p>
    <w:p w:rsidR="005F6C89" w:rsidRPr="005F6C89" w:rsidRDefault="005F6C89" w:rsidP="004308F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отвечая, прибывший, усиленный</w:t>
      </w:r>
    </w:p>
    <w:p w:rsidR="005F6C89" w:rsidRPr="005F6C89" w:rsidRDefault="005F6C89" w:rsidP="004308F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нарисованный, расколотый, раскидавший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28.Укажите словосочетания со способом связи примыкание.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4308FE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говорил громко</w:t>
      </w:r>
    </w:p>
    <w:p w:rsidR="005F6C89" w:rsidRPr="005F6C89" w:rsidRDefault="005F6C89" w:rsidP="004308FE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мои книги</w:t>
      </w:r>
    </w:p>
    <w:p w:rsidR="005F6C89" w:rsidRPr="005F6C89" w:rsidRDefault="005F6C89" w:rsidP="004308FE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раздавались в воздухе</w:t>
      </w:r>
    </w:p>
    <w:p w:rsidR="005F6C89" w:rsidRPr="005F6C89" w:rsidRDefault="005F6C89" w:rsidP="004308FE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>никакого добра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76" w:lineRule="auto"/>
        <w:contextualSpacing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29.Какой частью слова </w:t>
      </w:r>
      <w:proofErr w:type="gramStart"/>
      <w:r w:rsidRPr="005F6C89">
        <w:rPr>
          <w:rFonts w:ascii="Times New Roman" w:eastAsia="Calibri" w:hAnsi="Times New Roman" w:cs="Times New Roman"/>
          <w:szCs w:val="20"/>
        </w:rPr>
        <w:t xml:space="preserve">является  </w:t>
      </w:r>
      <w:r w:rsidRPr="005F6C89">
        <w:rPr>
          <w:rFonts w:ascii="Times New Roman" w:eastAsia="Calibri" w:hAnsi="Times New Roman" w:cs="Times New Roman"/>
          <w:b/>
          <w:i/>
          <w:szCs w:val="20"/>
        </w:rPr>
        <w:t>у</w:t>
      </w:r>
      <w:proofErr w:type="gramEnd"/>
      <w:r w:rsidRPr="005F6C89">
        <w:rPr>
          <w:rFonts w:ascii="Times New Roman" w:eastAsia="Calibri" w:hAnsi="Times New Roman" w:cs="Times New Roman"/>
          <w:b/>
          <w:i/>
          <w:szCs w:val="20"/>
        </w:rPr>
        <w:t xml:space="preserve">  </w:t>
      </w:r>
      <w:r w:rsidRPr="005F6C89">
        <w:rPr>
          <w:rFonts w:ascii="Times New Roman" w:eastAsia="Calibri" w:hAnsi="Times New Roman" w:cs="Times New Roman"/>
          <w:szCs w:val="20"/>
        </w:rPr>
        <w:t xml:space="preserve">в слове </w:t>
      </w:r>
      <w:r w:rsidRPr="005F6C89">
        <w:rPr>
          <w:rFonts w:ascii="Times New Roman" w:eastAsia="Calibri" w:hAnsi="Times New Roman" w:cs="Times New Roman"/>
          <w:b/>
          <w:i/>
          <w:szCs w:val="20"/>
        </w:rPr>
        <w:t>понемногу</w:t>
      </w:r>
      <w:r w:rsidRPr="005F6C89">
        <w:rPr>
          <w:rFonts w:ascii="Times New Roman" w:eastAsia="Calibri" w:hAnsi="Times New Roman" w:cs="Times New Roman"/>
          <w:szCs w:val="20"/>
        </w:rPr>
        <w:t>?</w:t>
      </w:r>
    </w:p>
    <w:p w:rsidR="005F6C89" w:rsidRPr="005F6C89" w:rsidRDefault="005F6C89" w:rsidP="005F6C89">
      <w:pPr>
        <w:spacing w:after="0" w:line="276" w:lineRule="auto"/>
        <w:contextualSpacing/>
        <w:rPr>
          <w:rFonts w:ascii="Times New Roman" w:eastAsia="Calibri" w:hAnsi="Times New Roman" w:cs="Times New Roman"/>
          <w:szCs w:val="20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1) окончание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2) суффикс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3) часть корня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5F6C89">
        <w:rPr>
          <w:rFonts w:ascii="Times New Roman" w:eastAsia="Calibri" w:hAnsi="Times New Roman" w:cs="Times New Roman"/>
          <w:szCs w:val="20"/>
        </w:rPr>
        <w:t xml:space="preserve">          4) приставка</w:t>
      </w:r>
    </w:p>
    <w:p w:rsidR="005F6C89" w:rsidRPr="005F6C89" w:rsidRDefault="005F6C89" w:rsidP="005F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Calibri" w:hAnsi="Times New Roman" w:cs="Times New Roman"/>
          <w:szCs w:val="20"/>
        </w:rPr>
        <w:t>30.</w:t>
      </w:r>
      <w:r w:rsidRPr="005F6C89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каком предложении есть однородные члены?</w:t>
      </w:r>
    </w:p>
    <w:p w:rsidR="005F6C89" w:rsidRPr="005F6C89" w:rsidRDefault="005F6C89" w:rsidP="005F6C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Солнце стояло в зените и жаркими лучами невыносимо жгло мне тело.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2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 У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деревянной ограды теснились подстриженные акации и сирени переплетали     жгуты своих стволов.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3) Еще нигде не румянилась заря, но уже забелелось на востоке.</w:t>
      </w: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Родина Макара затерялась в далекой якутской тайге.</w:t>
      </w:r>
    </w:p>
    <w:p w:rsidR="005F6C89" w:rsidRPr="005F6C89" w:rsidRDefault="005F6C89" w:rsidP="005F6C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31. Антонимы – это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слова, одинаковые по написанию и звучанию, но разные по своему лексическому значению.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слова, разные по написанию и звучанию, но схожие по своему лексическому значению.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слова с противоположным лексическим значением.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слова, разные по своему лексическому значению, но схожие по написанию и звучанию.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32. Происхождение слов описывается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в толковом словаре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в этимологическом словаре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в словаре синонимов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в словаре антонимов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33. Укажите глагол в ряду данных слов.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сказуемое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с тобой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из-за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обозначить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34. В каком словосочетании есть существительное в предложном падеже?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пожелай удачи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покрылись инеем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песня о барабанщике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идти по аллее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35. Наречие изменяется как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имя существительное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имя прилагательное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глагол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не изменяется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36. Орфоэпия изучает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соотношение звуков и букв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лексическое значение слова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правила литературного произношения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части речи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37. На какие группы делятся согласные?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ударные и безударные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прописные и строчные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звонкие/глухие, твердые/мягкие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гласные и согласные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38. Найдите слово с орфографической ошибкой.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1) </w:t>
      </w:r>
      <w:proofErr w:type="spell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береска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дуб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трубка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косьба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39. Укажите в каком слове безударная гласная проверяется словом ГОДНЫЙ.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годовой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года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годовалый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годиться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40. В каком слове пишется разделительный Ъ?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1)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с..</w:t>
      </w:r>
      <w:proofErr w:type="spell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узить</w:t>
      </w:r>
      <w:proofErr w:type="spellEnd"/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платье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об..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явить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благодарность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помещич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 угодья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саф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</w:t>
      </w:r>
      <w:proofErr w:type="spellStart"/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яновые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сапоги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41. Укажите предложение с однородными сказуемыми.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Дождь стучал по крыше, трепал листья в саду, плескался на дворе в лужах.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Пушистый снег закрывает дома, столбы, деревья беленой пеленой.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На юг улетают журавли, грачи, скворцы.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Подолгу лежит на скатах крыш, на перилах балкона иней.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42. Найдите односоставное предложение.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Толстые сосульки пели песню весны.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Вечерело.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Подбежал мальчик.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Волнистые облака рассеялись.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43. Среди перечисленных словосочетаний найдите именное.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1) скользить по льду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изучаешь биологию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спортивные состязания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весело плясать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44. Укажите слово с суффиксом –ОК-.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молоко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крокодил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урок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бережок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45. Найдите слово с приставкой.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(за)грибами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(до)бежать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(по)дороге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(на)родину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46. Укажите слово, в котором НА- является частью корня.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наломать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надежда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напрямик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напомнить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47. Укажите строку, в которой все слова являются однокоренными.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летать, лето, летчик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корм, накормить, кормушка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гористый, пригорок, горе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рисовый, рисовать, рисунок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48. В каком предложении есть обращение?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Откуда ты идешь?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Я начал, было, ободрять его, но он махнул рукой.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Мой друг, я пишу эти строки в надежде на скорую встречу.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В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усадьбе, вероятно, все еще спали.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49. В каком слове нет приставки?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омут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2) опись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3) окись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4) округ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50. Выбери слово, в котором нужно писать Ь.</w:t>
      </w:r>
    </w:p>
    <w:p w:rsidR="005F6C89" w:rsidRPr="005F6C89" w:rsidRDefault="005F6C89" w:rsidP="005F6C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реч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руч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ной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3) </w:t>
      </w:r>
      <w:proofErr w:type="spellStart"/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местеч</w:t>
      </w:r>
      <w:proofErr w:type="spell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ко</w:t>
      </w: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4)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бол..</w:t>
      </w:r>
      <w:proofErr w:type="spellStart"/>
      <w:proofErr w:type="gramEnd"/>
      <w:r w:rsidRPr="005F6C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шой</w:t>
      </w:r>
      <w:proofErr w:type="spellEnd"/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Pr="005F6C89" w:rsidRDefault="005F6C89" w:rsidP="005F6C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647FB" w:rsidRDefault="006647FB" w:rsidP="005F6C89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F6C89" w:rsidRDefault="005F6C89" w:rsidP="005F6C89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B56AA" w:rsidRPr="00694520" w:rsidRDefault="00AB56AA" w:rsidP="00694520">
      <w:pPr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507959282"/>
      <w:r w:rsidRPr="0069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6647FB" w:rsidRPr="0069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bookmarkEnd w:id="8"/>
    </w:p>
    <w:p w:rsidR="00AB56AA" w:rsidRPr="00694520" w:rsidRDefault="006647FB" w:rsidP="0069452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ответа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>МИНИСТЕРСТВО ЗДРАВООХРАНЕНИЯ МОСКОВСКОЙ ОБЛАСТИ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>Государственное бюджетное профессиональное образовательное учреждение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>Московской области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 xml:space="preserve">«Московский </w:t>
      </w:r>
      <w:proofErr w:type="gramStart"/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>областной  медицинский</w:t>
      </w:r>
      <w:proofErr w:type="gramEnd"/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 xml:space="preserve"> колледж №3</w:t>
      </w:r>
      <w:r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 xml:space="preserve"> имени Героя Советского Союза З. Самсоновой</w:t>
      </w:r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>»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  <w:t>Шатурский филиал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ru-RU"/>
        </w:rPr>
      </w:pPr>
      <w:r w:rsidRPr="00765D87"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ru-RU"/>
        </w:rPr>
        <w:t>Олимпиада по русскому языку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sz w:val="24"/>
          <w:szCs w:val="36"/>
          <w:lang w:eastAsia="ru-RU"/>
        </w:rPr>
        <w:t>Студент ______________________________________________________________________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sz w:val="24"/>
          <w:szCs w:val="36"/>
          <w:lang w:eastAsia="ru-RU"/>
        </w:rPr>
        <w:t>Курс _______     Группа ______________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65D87">
        <w:rPr>
          <w:rFonts w:ascii="Times New Roman" w:eastAsia="Times New Roman" w:hAnsi="Times New Roman" w:cs="Times New Roman"/>
          <w:sz w:val="24"/>
          <w:szCs w:val="36"/>
          <w:lang w:eastAsia="ru-RU"/>
        </w:rPr>
        <w:t>Вариант_______________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780"/>
        <w:gridCol w:w="1157"/>
        <w:gridCol w:w="765"/>
        <w:gridCol w:w="1172"/>
        <w:gridCol w:w="765"/>
        <w:gridCol w:w="1172"/>
        <w:gridCol w:w="765"/>
        <w:gridCol w:w="1172"/>
        <w:gridCol w:w="765"/>
      </w:tblGrid>
      <w:tr w:rsidR="00765D87" w:rsidRPr="00765D87" w:rsidTr="00765D87">
        <w:trPr>
          <w:cantSplit/>
          <w:trHeight w:val="302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D87" w:rsidRPr="00765D87" w:rsidTr="00765D87">
        <w:trPr>
          <w:cantSplit/>
          <w:trHeight w:val="77"/>
        </w:trPr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765D87" w:rsidRPr="00765D87" w:rsidRDefault="00765D87" w:rsidP="0076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</w:t>
      </w:r>
      <w:proofErr w:type="gramStart"/>
      <w:r w:rsidRPr="00765D8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  _</w:t>
      </w:r>
      <w:proofErr w:type="gramEnd"/>
      <w:r w:rsidRPr="00765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     Рейтинговое место  в группе _________   в филиале_____________                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65D87" w:rsidRPr="00765D87" w:rsidRDefault="00765D87" w:rsidP="00765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765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Преподаватель _________________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ФИО                         </w:t>
      </w: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AB56AA" w:rsidRDefault="00AB56AA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FB" w:rsidRDefault="006647FB" w:rsidP="00AB56A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6647FB" w:rsidRDefault="006647FB" w:rsidP="006647FB">
      <w:pPr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Г</w:t>
      </w:r>
    </w:p>
    <w:p w:rsidR="00AB56AA" w:rsidRPr="006647FB" w:rsidRDefault="00AB56AA" w:rsidP="006647F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B56AA" w:rsidRPr="00694520" w:rsidRDefault="00AB56AA" w:rsidP="006647F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олимпиады по </w:t>
      </w:r>
      <w:r w:rsidR="00694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общеобразовательной </w:t>
      </w:r>
      <w:r w:rsidRPr="00694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дисциплине «Русский язык»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033"/>
        <w:gridCol w:w="1869"/>
        <w:gridCol w:w="1869"/>
        <w:gridCol w:w="1869"/>
      </w:tblGrid>
      <w:tr w:rsidR="006647FB" w:rsidTr="006647FB">
        <w:tc>
          <w:tcPr>
            <w:tcW w:w="704" w:type="dxa"/>
          </w:tcPr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3" w:type="dxa"/>
          </w:tcPr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7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7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7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7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6647FB" w:rsidRPr="006647FB" w:rsidRDefault="006647FB" w:rsidP="00664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47FB" w:rsidTr="006647FB">
        <w:tc>
          <w:tcPr>
            <w:tcW w:w="704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_Hlk507959510"/>
          </w:p>
        </w:tc>
        <w:tc>
          <w:tcPr>
            <w:tcW w:w="3033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6647FB">
        <w:tc>
          <w:tcPr>
            <w:tcW w:w="704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6647FB">
        <w:tc>
          <w:tcPr>
            <w:tcW w:w="704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6647FB">
        <w:tc>
          <w:tcPr>
            <w:tcW w:w="704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6647FB">
        <w:tc>
          <w:tcPr>
            <w:tcW w:w="704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6647FB">
        <w:tc>
          <w:tcPr>
            <w:tcW w:w="704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6647FB">
        <w:tc>
          <w:tcPr>
            <w:tcW w:w="704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66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9"/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FB" w:rsidTr="00C80DD5">
        <w:tc>
          <w:tcPr>
            <w:tcW w:w="704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647FB" w:rsidRDefault="006647FB" w:rsidP="00C80D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56AA" w:rsidRPr="00AB56AA" w:rsidRDefault="00AB56AA" w:rsidP="006647F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6AA" w:rsidRPr="00694520" w:rsidRDefault="00AB56AA" w:rsidP="00AB56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жюри</w:t>
      </w:r>
      <w:r w:rsidRPr="00694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47FB" w:rsidRPr="00694520" w:rsidRDefault="006647FB" w:rsidP="00AB56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647FB" w:rsidRDefault="00AB56AA" w:rsidP="00AB56AA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Члены жюри</w:t>
      </w:r>
      <w:r w:rsidR="006647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6647FB" w:rsidRPr="006647FB" w:rsidRDefault="006647FB" w:rsidP="00AB56AA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6AA" w:rsidRDefault="00AB56AA"/>
    <w:sectPr w:rsidR="00AB56AA" w:rsidSect="00740B40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AD" w:rsidRDefault="000F40AD" w:rsidP="00740B40">
      <w:pPr>
        <w:spacing w:after="0" w:line="240" w:lineRule="auto"/>
      </w:pPr>
      <w:r>
        <w:separator/>
      </w:r>
    </w:p>
  </w:endnote>
  <w:endnote w:type="continuationSeparator" w:id="0">
    <w:p w:rsidR="000F40AD" w:rsidRDefault="000F40AD" w:rsidP="0074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789991"/>
      <w:docPartObj>
        <w:docPartGallery w:val="Page Numbers (Bottom of Page)"/>
        <w:docPartUnique/>
      </w:docPartObj>
    </w:sdtPr>
    <w:sdtEndPr/>
    <w:sdtContent>
      <w:p w:rsidR="005F6C89" w:rsidRDefault="005F6C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C3">
          <w:rPr>
            <w:noProof/>
          </w:rPr>
          <w:t>21</w:t>
        </w:r>
        <w:r>
          <w:fldChar w:fldCharType="end"/>
        </w:r>
      </w:p>
    </w:sdtContent>
  </w:sdt>
  <w:p w:rsidR="005F6C89" w:rsidRDefault="005F6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AD" w:rsidRDefault="000F40AD" w:rsidP="00740B40">
      <w:pPr>
        <w:spacing w:after="0" w:line="240" w:lineRule="auto"/>
      </w:pPr>
      <w:r>
        <w:separator/>
      </w:r>
    </w:p>
  </w:footnote>
  <w:footnote w:type="continuationSeparator" w:id="0">
    <w:p w:rsidR="000F40AD" w:rsidRDefault="000F40AD" w:rsidP="0074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1FB"/>
    <w:multiLevelType w:val="hybridMultilevel"/>
    <w:tmpl w:val="E45C1B9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A5610A"/>
    <w:multiLevelType w:val="hybridMultilevel"/>
    <w:tmpl w:val="6504B13A"/>
    <w:lvl w:ilvl="0" w:tplc="ABD460E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0A5A5545"/>
    <w:multiLevelType w:val="hybridMultilevel"/>
    <w:tmpl w:val="437EBE2E"/>
    <w:lvl w:ilvl="0" w:tplc="91FAB64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0C820DF6"/>
    <w:multiLevelType w:val="hybridMultilevel"/>
    <w:tmpl w:val="E9BEB7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4409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5008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F71C8"/>
    <w:multiLevelType w:val="hybridMultilevel"/>
    <w:tmpl w:val="1382DEC4"/>
    <w:lvl w:ilvl="0" w:tplc="76CCF8EC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5" w15:restartNumberingAfterBreak="0">
    <w:nsid w:val="104C73AC"/>
    <w:multiLevelType w:val="hybridMultilevel"/>
    <w:tmpl w:val="4E8CD422"/>
    <w:lvl w:ilvl="0" w:tplc="C2ACC99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1A961198"/>
    <w:multiLevelType w:val="hybridMultilevel"/>
    <w:tmpl w:val="EE221DAE"/>
    <w:lvl w:ilvl="0" w:tplc="A9DE3A6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C08480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 w:tplc="6FEC288E">
      <w:start w:val="3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CA765CD"/>
    <w:multiLevelType w:val="hybridMultilevel"/>
    <w:tmpl w:val="0E2AC5B6"/>
    <w:lvl w:ilvl="0" w:tplc="9D7042C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1EA6061F"/>
    <w:multiLevelType w:val="hybridMultilevel"/>
    <w:tmpl w:val="D614494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E6166D"/>
    <w:multiLevelType w:val="hybridMultilevel"/>
    <w:tmpl w:val="9EB85FE8"/>
    <w:lvl w:ilvl="0" w:tplc="7A8CA7F2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0" w15:restartNumberingAfterBreak="0">
    <w:nsid w:val="294F6632"/>
    <w:multiLevelType w:val="hybridMultilevel"/>
    <w:tmpl w:val="719E27B6"/>
    <w:lvl w:ilvl="0" w:tplc="E1DE92A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 w15:restartNumberingAfterBreak="0">
    <w:nsid w:val="3C704297"/>
    <w:multiLevelType w:val="hybridMultilevel"/>
    <w:tmpl w:val="DA7EA0AA"/>
    <w:lvl w:ilvl="0" w:tplc="6F9053EC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42225A99"/>
    <w:multiLevelType w:val="hybridMultilevel"/>
    <w:tmpl w:val="A4F61CCA"/>
    <w:lvl w:ilvl="0" w:tplc="3BAEE9C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3" w15:restartNumberingAfterBreak="0">
    <w:nsid w:val="434617F2"/>
    <w:multiLevelType w:val="hybridMultilevel"/>
    <w:tmpl w:val="2CEE16C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ED7EC4"/>
    <w:multiLevelType w:val="hybridMultilevel"/>
    <w:tmpl w:val="1130BCB0"/>
    <w:lvl w:ilvl="0" w:tplc="61CC28B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4C757154"/>
    <w:multiLevelType w:val="hybridMultilevel"/>
    <w:tmpl w:val="E4287D8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393EA7"/>
    <w:multiLevelType w:val="hybridMultilevel"/>
    <w:tmpl w:val="1E9EDB00"/>
    <w:lvl w:ilvl="0" w:tplc="91B67514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7" w15:restartNumberingAfterBreak="0">
    <w:nsid w:val="4FCF79FA"/>
    <w:multiLevelType w:val="hybridMultilevel"/>
    <w:tmpl w:val="A6407B12"/>
    <w:lvl w:ilvl="0" w:tplc="7D3001FE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8" w15:restartNumberingAfterBreak="0">
    <w:nsid w:val="55183CD7"/>
    <w:multiLevelType w:val="hybridMultilevel"/>
    <w:tmpl w:val="3BBE50FE"/>
    <w:lvl w:ilvl="0" w:tplc="B43CFE5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 w15:restartNumberingAfterBreak="0">
    <w:nsid w:val="59C933BF"/>
    <w:multiLevelType w:val="hybridMultilevel"/>
    <w:tmpl w:val="29A629EA"/>
    <w:lvl w:ilvl="0" w:tplc="50507072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6A42E7FE">
      <w:start w:val="2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 w15:restartNumberingAfterBreak="0">
    <w:nsid w:val="5DFC61DF"/>
    <w:multiLevelType w:val="hybridMultilevel"/>
    <w:tmpl w:val="E696D022"/>
    <w:lvl w:ilvl="0" w:tplc="14D22872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1" w15:restartNumberingAfterBreak="0">
    <w:nsid w:val="673951B1"/>
    <w:multiLevelType w:val="multilevel"/>
    <w:tmpl w:val="66EC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951B2"/>
    <w:multiLevelType w:val="hybridMultilevel"/>
    <w:tmpl w:val="63A89D7C"/>
    <w:lvl w:ilvl="0" w:tplc="A7F4C634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3" w15:restartNumberingAfterBreak="0">
    <w:nsid w:val="76DA6752"/>
    <w:multiLevelType w:val="hybridMultilevel"/>
    <w:tmpl w:val="9150331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6828B2"/>
    <w:multiLevelType w:val="hybridMultilevel"/>
    <w:tmpl w:val="A0F6A8F2"/>
    <w:lvl w:ilvl="0" w:tplc="BC12947A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E50C90EE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5" w15:restartNumberingAfterBreak="0">
    <w:nsid w:val="78A1168D"/>
    <w:multiLevelType w:val="hybridMultilevel"/>
    <w:tmpl w:val="5136FF2A"/>
    <w:lvl w:ilvl="0" w:tplc="E3D645F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6" w15:restartNumberingAfterBreak="0">
    <w:nsid w:val="7AEA4434"/>
    <w:multiLevelType w:val="hybridMultilevel"/>
    <w:tmpl w:val="ABDA6974"/>
    <w:lvl w:ilvl="0" w:tplc="C116DA4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 w15:restartNumberingAfterBreak="0">
    <w:nsid w:val="7C5D411E"/>
    <w:multiLevelType w:val="multilevel"/>
    <w:tmpl w:val="DDE42084"/>
    <w:lvl w:ilvl="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6"/>
  </w:num>
  <w:num w:numId="5">
    <w:abstractNumId w:val="16"/>
  </w:num>
  <w:num w:numId="6">
    <w:abstractNumId w:val="2"/>
  </w:num>
  <w:num w:numId="7">
    <w:abstractNumId w:val="10"/>
  </w:num>
  <w:num w:numId="8">
    <w:abstractNumId w:val="12"/>
  </w:num>
  <w:num w:numId="9">
    <w:abstractNumId w:val="26"/>
  </w:num>
  <w:num w:numId="10">
    <w:abstractNumId w:val="4"/>
  </w:num>
  <w:num w:numId="11">
    <w:abstractNumId w:val="18"/>
  </w:num>
  <w:num w:numId="12">
    <w:abstractNumId w:val="17"/>
  </w:num>
  <w:num w:numId="13">
    <w:abstractNumId w:val="25"/>
  </w:num>
  <w:num w:numId="14">
    <w:abstractNumId w:val="20"/>
  </w:num>
  <w:num w:numId="15">
    <w:abstractNumId w:val="7"/>
  </w:num>
  <w:num w:numId="16">
    <w:abstractNumId w:val="1"/>
  </w:num>
  <w:num w:numId="17">
    <w:abstractNumId w:val="11"/>
  </w:num>
  <w:num w:numId="18">
    <w:abstractNumId w:val="5"/>
  </w:num>
  <w:num w:numId="19">
    <w:abstractNumId w:val="22"/>
  </w:num>
  <w:num w:numId="20">
    <w:abstractNumId w:val="9"/>
  </w:num>
  <w:num w:numId="21">
    <w:abstractNumId w:val="19"/>
  </w:num>
  <w:num w:numId="22">
    <w:abstractNumId w:val="24"/>
  </w:num>
  <w:num w:numId="23">
    <w:abstractNumId w:val="14"/>
  </w:num>
  <w:num w:numId="24">
    <w:abstractNumId w:val="15"/>
  </w:num>
  <w:num w:numId="25">
    <w:abstractNumId w:val="13"/>
  </w:num>
  <w:num w:numId="26">
    <w:abstractNumId w:val="23"/>
  </w:num>
  <w:num w:numId="27">
    <w:abstractNumId w:val="8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AA"/>
    <w:rsid w:val="00053378"/>
    <w:rsid w:val="000E3F80"/>
    <w:rsid w:val="000F40AD"/>
    <w:rsid w:val="00197E19"/>
    <w:rsid w:val="001A1F8F"/>
    <w:rsid w:val="001B0A1F"/>
    <w:rsid w:val="001B1946"/>
    <w:rsid w:val="001C4803"/>
    <w:rsid w:val="001E0045"/>
    <w:rsid w:val="001F159C"/>
    <w:rsid w:val="003121C3"/>
    <w:rsid w:val="003D425D"/>
    <w:rsid w:val="004308FE"/>
    <w:rsid w:val="005E45DC"/>
    <w:rsid w:val="005E58B1"/>
    <w:rsid w:val="005F6C89"/>
    <w:rsid w:val="006647FB"/>
    <w:rsid w:val="00691F67"/>
    <w:rsid w:val="00694520"/>
    <w:rsid w:val="006D6DD7"/>
    <w:rsid w:val="00740B40"/>
    <w:rsid w:val="0076364D"/>
    <w:rsid w:val="00765D87"/>
    <w:rsid w:val="007B7C30"/>
    <w:rsid w:val="008A27CF"/>
    <w:rsid w:val="00A32258"/>
    <w:rsid w:val="00A85805"/>
    <w:rsid w:val="00AB56AA"/>
    <w:rsid w:val="00AE50C5"/>
    <w:rsid w:val="00AF2666"/>
    <w:rsid w:val="00AF2F73"/>
    <w:rsid w:val="00B230F4"/>
    <w:rsid w:val="00B34325"/>
    <w:rsid w:val="00B801ED"/>
    <w:rsid w:val="00B878A3"/>
    <w:rsid w:val="00BF5548"/>
    <w:rsid w:val="00C01546"/>
    <w:rsid w:val="00C80DD5"/>
    <w:rsid w:val="00C926AA"/>
    <w:rsid w:val="00CB0BD0"/>
    <w:rsid w:val="00D26254"/>
    <w:rsid w:val="00DD1475"/>
    <w:rsid w:val="00E1326C"/>
    <w:rsid w:val="00E77368"/>
    <w:rsid w:val="00EC03B8"/>
    <w:rsid w:val="00F153B6"/>
    <w:rsid w:val="00F878D5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D810"/>
  <w15:chartTrackingRefBased/>
  <w15:docId w15:val="{C5F472B0-3D8A-4F3C-8890-7CFC9C84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B40"/>
  </w:style>
  <w:style w:type="paragraph" w:styleId="a5">
    <w:name w:val="footer"/>
    <w:basedOn w:val="a"/>
    <w:link w:val="a6"/>
    <w:uiPriority w:val="99"/>
    <w:unhideWhenUsed/>
    <w:rsid w:val="0074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B40"/>
  </w:style>
  <w:style w:type="paragraph" w:styleId="a7">
    <w:name w:val="Normal (Web)"/>
    <w:basedOn w:val="a"/>
    <w:uiPriority w:val="99"/>
    <w:unhideWhenUsed/>
    <w:rsid w:val="00B2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0BD0"/>
    <w:pPr>
      <w:ind w:left="720"/>
      <w:contextualSpacing/>
    </w:pPr>
  </w:style>
  <w:style w:type="table" w:styleId="a9">
    <w:name w:val="Table Grid"/>
    <w:basedOn w:val="a1"/>
    <w:uiPriority w:val="39"/>
    <w:rsid w:val="0066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343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34325"/>
    <w:rPr>
      <w:color w:val="808080"/>
      <w:shd w:val="clear" w:color="auto" w:fill="E6E6E6"/>
    </w:rPr>
  </w:style>
  <w:style w:type="numbering" w:customStyle="1" w:styleId="1">
    <w:name w:val="Нет списка1"/>
    <w:next w:val="a2"/>
    <w:uiPriority w:val="99"/>
    <w:semiHidden/>
    <w:unhideWhenUsed/>
    <w:rsid w:val="005F6C89"/>
  </w:style>
  <w:style w:type="paragraph" w:styleId="ac">
    <w:name w:val="Body Text Indent"/>
    <w:basedOn w:val="a"/>
    <w:link w:val="ad"/>
    <w:semiHidden/>
    <w:rsid w:val="005F6C89"/>
    <w:pPr>
      <w:spacing w:after="0" w:line="360" w:lineRule="auto"/>
      <w:ind w:left="708"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6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F6C89"/>
    <w:pPr>
      <w:spacing w:after="0" w:line="36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6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F6C8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6C8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Кирилова</dc:creator>
  <cp:keywords/>
  <dc:description/>
  <cp:lastModifiedBy>Юлия Кирилова</cp:lastModifiedBy>
  <cp:revision>18</cp:revision>
  <dcterms:created xsi:type="dcterms:W3CDTF">2018-03-01T18:50:00Z</dcterms:created>
  <dcterms:modified xsi:type="dcterms:W3CDTF">2018-03-04T18:39:00Z</dcterms:modified>
</cp:coreProperties>
</file>