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7" w:rsidRPr="002F7C57" w:rsidRDefault="002F7C57" w:rsidP="002F7C57">
      <w:pPr>
        <w:spacing w:line="360" w:lineRule="auto"/>
        <w:ind w:left="4248" w:firstLine="708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en-US"/>
        </w:rPr>
      </w:pPr>
    </w:p>
    <w:p w:rsidR="002F7C57" w:rsidRPr="002F7C57" w:rsidRDefault="002F7C57" w:rsidP="002F7C5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proofErr w:type="spellStart"/>
      <w:r w:rsidRPr="008C2F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Здоровьесбережение</w:t>
      </w:r>
      <w:proofErr w:type="spellEnd"/>
      <w:r w:rsidRPr="008C2F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младших школьников в рамках реализации ФГОС</w:t>
      </w:r>
    </w:p>
    <w:p w:rsidR="002F7C57" w:rsidRPr="008C2FB7" w:rsidRDefault="002F7C57" w:rsidP="002F7C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>«Чтобы сделать ребенка умным и рассудительным,</w:t>
      </w:r>
    </w:p>
    <w:p w:rsidR="002F7C57" w:rsidRPr="008C2FB7" w:rsidRDefault="002F7C57" w:rsidP="002F7C57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C2F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C2FB7">
        <w:rPr>
          <w:rFonts w:ascii="Times New Roman" w:hAnsi="Times New Roman" w:cs="Times New Roman"/>
          <w:sz w:val="24"/>
          <w:szCs w:val="24"/>
        </w:rPr>
        <w:t>сделайте его крепким и здоровым»</w:t>
      </w:r>
    </w:p>
    <w:p w:rsidR="002F7C57" w:rsidRPr="008C2FB7" w:rsidRDefault="002F7C57" w:rsidP="002F7C57">
      <w:pPr>
        <w:spacing w:line="360" w:lineRule="auto"/>
        <w:ind w:left="708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C2FB7">
        <w:rPr>
          <w:rFonts w:ascii="Times New Roman" w:hAnsi="Times New Roman" w:cs="Times New Roman"/>
          <w:sz w:val="24"/>
          <w:szCs w:val="24"/>
        </w:rPr>
        <w:t>Ж.Ж. Руссо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 xml:space="preserve">Проблема сохранения здоровья у детей – одна из важнейших в образовательном процессе. Актуальность этой проблемы особенно остро чувствуется в условиях современной жизни нашего общества, вставшего на путь социально – экономических преобразований. В условиях внедрения в образование нового Федерального государственного стандарта школа должна обеспечить ученику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эти знания в повседневной жизни. Подготовка к здоровому образу жизни ребёнка на основе </w:t>
      </w:r>
      <w:proofErr w:type="spellStart"/>
      <w:r w:rsidRPr="008C2FB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C2FB7">
        <w:rPr>
          <w:rFonts w:ascii="Times New Roman" w:hAnsi="Times New Roman" w:cs="Times New Roman"/>
          <w:sz w:val="24"/>
          <w:szCs w:val="24"/>
        </w:rPr>
        <w:t xml:space="preserve"> технологий должна стать приоритетным направлением в деятельности педагога, работающего с детьми младшего школьного возраста. Это связано с кардинальными изменениями в привычном укладе жизни ребенка, освоением им новой социальной роли – «ученик». Здоровье – это полное физическое, психическое и социальное благополучие, а не отсутствие болезней. </w:t>
      </w:r>
      <w:r w:rsidRPr="008C2FB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Нет какой-то одной единственной уникальной технологии здоровья. Только благодаря комплексному подходу к обучению могут быть успешно решены задачи формирования и укрепления здоровья школьников. 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 xml:space="preserve">Обеспечение комфортности, создание положительного эмоционально – психологического климата и повышение интереса к изучаемым предметам считаю одним из главных направлений </w:t>
      </w:r>
      <w:proofErr w:type="spellStart"/>
      <w:r w:rsidRPr="008C2FB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C2FB7">
        <w:rPr>
          <w:rFonts w:ascii="Times New Roman" w:hAnsi="Times New Roman" w:cs="Times New Roman"/>
          <w:sz w:val="24"/>
          <w:szCs w:val="24"/>
        </w:rPr>
        <w:t>, так как раннее повреждение нервной системы является причиной различных отклонений функционирования ряда систем организма.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FB7">
        <w:rPr>
          <w:rFonts w:ascii="Times New Roman" w:hAnsi="Times New Roman" w:cs="Times New Roman"/>
          <w:sz w:val="24"/>
          <w:szCs w:val="24"/>
        </w:rPr>
        <w:t>В своей педагогической деятельности часто использую нетрадиционные формы – урок – викторина, урок – соревнование, урок – путешествие, уроки – экскурсии, уроки с групповыми формами работы.</w:t>
      </w:r>
      <w:r w:rsidRPr="008C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Необычность уроков активизирует учащихся к познанию, воспитывает любовь к окружающему, благотворно воздействует на состояние физического и психического здоровья школьника.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 xml:space="preserve"> </w:t>
      </w:r>
      <w:r w:rsidRPr="008C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разными способностями обучающихся в моём классе имеется необходимость в дифференциации и индивидуализации учебного процесса</w:t>
      </w:r>
      <w:r w:rsidRPr="008C2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8C2FB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7C57" w:rsidRPr="008C2FB7" w:rsidRDefault="002F7C57" w:rsidP="002F7C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F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данным исследований низкий уровень работоспособности обнаруживается примерно у 20% младших школьников, поэтому они попадают в разряд неуспевающих. Это вызывает состояние ущербности, чреватое неврологическими явлениями.</w:t>
      </w:r>
      <w:r w:rsidRPr="008C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ущемлёнными себя в классе никто не должен чувствовать.</w:t>
      </w:r>
      <w:r w:rsidRPr="008C2FB7">
        <w:rPr>
          <w:rFonts w:ascii="Times New Roman" w:hAnsi="Times New Roman" w:cs="Times New Roman"/>
          <w:sz w:val="24"/>
          <w:szCs w:val="24"/>
        </w:rPr>
        <w:t xml:space="preserve"> Стараюсь создать ситуацию успешности для каждого ученика. </w:t>
      </w:r>
      <w:r w:rsidRPr="008C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</w:t>
      </w:r>
      <w:r w:rsidRPr="008C2FB7">
        <w:rPr>
          <w:rFonts w:ascii="Times New Roman" w:hAnsi="Times New Roman" w:cs="Times New Roman"/>
          <w:sz w:val="24"/>
          <w:szCs w:val="24"/>
        </w:rPr>
        <w:t xml:space="preserve">на своих уроках я организовываю дифференцированную работу: (разработка </w:t>
      </w:r>
      <w:proofErr w:type="spellStart"/>
      <w:r w:rsidRPr="008C2FB7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8C2FB7">
        <w:rPr>
          <w:rFonts w:ascii="Times New Roman" w:hAnsi="Times New Roman" w:cs="Times New Roman"/>
          <w:sz w:val="24"/>
          <w:szCs w:val="24"/>
        </w:rPr>
        <w:t xml:space="preserve"> заданий, задания на выбор, творческие проекты),</w:t>
      </w:r>
      <w:r w:rsidRPr="008C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учу детей самоконтролю и самооценке, способной поддержать уверенность в себе. 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>В рамках ФГОС улучшилась оснащенность кабинетов техническими средствами обучения: компьютеры, интерактивная доска, цифровой микроскоп, система мониторинга. При использовании этих средств  процесс обучения стал более интересным, а значит менее скучным и утомительным. Здесь главное строго соблюдать все санитарно-гигиенические требования к использованию ТСО.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 xml:space="preserve">Одна из проблем, которая остро стоит не только в школе, но и в обществе в целом – это гиподинамия. Технический прогресс ведет к уменьшению подвижности человека. Эта проблема  решается путем проведения уроков физкультуры. В первом классе кроме трех уроков физкультуры проводятся  две динамические паузы. На этих занятиях прививаю интерес к прогулкам, природе, подвижным играм, участию в спортивных соревнованиях. Физкультминутка – неотъемлемая составляющая  каждого урока. С помощью своих учеников создала видеоролик с физкультминутками. Для снижения напряжения кистей рук провожу пальчиковую гимнастику. </w:t>
      </w:r>
      <w:r w:rsidRPr="008C2FB7">
        <w:rPr>
          <w:rFonts w:ascii="Times New Roman" w:hAnsi="Times New Roman" w:cs="Times New Roman"/>
          <w:color w:val="000000" w:themeColor="text1"/>
          <w:sz w:val="24"/>
          <w:szCs w:val="24"/>
        </w:rPr>
        <w:t>Техникой для снятия зрительного напряжения  владеет каждый первоклассник.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>Систематически весной и осенью, когда иммунитет детей наиболее уязвим, дети принимают кислородные коктейли.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>Невозможно научить детей здоровому образу жизни без воспитания уважительного отношения к своему здоровью.</w:t>
      </w:r>
      <w:r w:rsidRPr="008C2FB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8C2FB7">
        <w:rPr>
          <w:rFonts w:ascii="Times New Roman" w:hAnsi="Times New Roman" w:cs="Times New Roman"/>
          <w:sz w:val="24"/>
          <w:szCs w:val="24"/>
        </w:rPr>
        <w:t xml:space="preserve">Больше возможностей для создания </w:t>
      </w:r>
      <w:proofErr w:type="spellStart"/>
      <w:r w:rsidRPr="008C2FB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C2FB7">
        <w:rPr>
          <w:rFonts w:ascii="Times New Roman" w:hAnsi="Times New Roman" w:cs="Times New Roman"/>
          <w:sz w:val="24"/>
          <w:szCs w:val="24"/>
        </w:rPr>
        <w:t xml:space="preserve"> среды дает внеурочная деятельность. В своем классе я реализую программу «Разговор о правильном питании». Цель этих занятий –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2F7C57" w:rsidRPr="008C2FB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>Для проведения экскурсий, семейных праздников, дней здоровья привлекаю родителей. Дети с удовольствием участвуют в выставках рисунков, творческих работ, выпусках стенгазет о здоровом образе жизни.</w:t>
      </w:r>
    </w:p>
    <w:p w:rsidR="002F7C57" w:rsidRPr="002F7C57" w:rsidRDefault="002F7C57" w:rsidP="002F7C5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FB7">
        <w:rPr>
          <w:rFonts w:ascii="Times New Roman" w:hAnsi="Times New Roman" w:cs="Times New Roman"/>
          <w:sz w:val="24"/>
          <w:szCs w:val="24"/>
        </w:rPr>
        <w:t>Создание  условий для обучения, воспитания и развития без вреда для здоровья – важная задача, которая ложится на плечи учителя.</w:t>
      </w:r>
      <w:r w:rsidRPr="008C2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FB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C2FB7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Pr="008C2FB7">
        <w:rPr>
          <w:rFonts w:ascii="Times New Roman" w:hAnsi="Times New Roman" w:cs="Times New Roman"/>
          <w:sz w:val="24"/>
          <w:szCs w:val="24"/>
        </w:rPr>
        <w:lastRenderedPageBreak/>
        <w:t xml:space="preserve">среда имеет принципиальное значение для формирования гармонично развитой личности. Только тогда, когда будет создана такая среда возможны полноценное сохранение и укрепление здоровья, формирование культуры здоровья, усвоение ее духовно- нравственных, эстетических, физических компонентов. </w:t>
      </w:r>
    </w:p>
    <w:sectPr w:rsidR="002F7C57" w:rsidRPr="002F7C57" w:rsidSect="00D64AB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2F7C57"/>
    <w:rsid w:val="002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F7C57"/>
  </w:style>
  <w:style w:type="character" w:customStyle="1" w:styleId="apple-converted-space">
    <w:name w:val="apple-converted-space"/>
    <w:basedOn w:val="a0"/>
    <w:rsid w:val="002F7C57"/>
  </w:style>
  <w:style w:type="paragraph" w:styleId="a3">
    <w:name w:val="No Spacing"/>
    <w:uiPriority w:val="1"/>
    <w:qFormat/>
    <w:rsid w:val="002F7C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2018-03-19T10:31:00Z</dcterms:created>
  <dcterms:modified xsi:type="dcterms:W3CDTF">2018-03-19T10:33:00Z</dcterms:modified>
</cp:coreProperties>
</file>