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1F8FB"/>
        </w:rPr>
        <w:t>«Организация центров уединения в детском саду в соответствии с ФГОС»</w:t>
      </w:r>
      <w:bookmarkStart w:id="0" w:name="_GoBack"/>
      <w:bookmarkEnd w:id="0"/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Группа детского сада – пространство коллективной жизни. Здесь ребенок находится в условиях коллективных отношений, независимо от своего настроения, переживаний и событий. Бывает время, когда хочется остаться одному, со своими мыслями, настроением, переживаниями. Маленький ребенок также имеет на это право. В условиях детского сада решить это можно через создание центров уединения.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Уголок уединения, призван решать одну из задач стандарта дошкольного образования - создания благоприятных условий для реализации индивидуальной потребности ребенка в покое.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      Оснащение «Уголков уединения»  игровыми пособиями и предметами: в последнее время стала использоваться целая система профилактических средств физического воспитания: ЛФК, точечный массаж, дыхательные, </w:t>
      </w:r>
      <w:proofErr w:type="spellStart"/>
      <w:r>
        <w:rPr>
          <w:rFonts w:ascii="Verdana" w:hAnsi="Verdana"/>
          <w:color w:val="000000"/>
          <w:sz w:val="18"/>
          <w:szCs w:val="18"/>
        </w:rPr>
        <w:t>кинезиологические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мимические, пальчиковые игры, улучшающие эмоциональное состояние.  </w:t>
      </w:r>
      <w:proofErr w:type="spellStart"/>
      <w:r>
        <w:rPr>
          <w:rFonts w:ascii="Verdana" w:hAnsi="Verdana"/>
          <w:color w:val="000000"/>
          <w:sz w:val="18"/>
          <w:szCs w:val="18"/>
        </w:rPr>
        <w:t>Аромо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фито-</w:t>
      </w:r>
      <w:proofErr w:type="spellStart"/>
      <w:r>
        <w:rPr>
          <w:rFonts w:ascii="Verdana" w:hAnsi="Verdana"/>
          <w:color w:val="000000"/>
          <w:sz w:val="18"/>
          <w:szCs w:val="18"/>
        </w:rPr>
        <w:t>цветотерапия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(подбор специальных растений, цветовое решение интерьера), </w:t>
      </w:r>
      <w:proofErr w:type="gramStart"/>
      <w:r>
        <w:rPr>
          <w:rFonts w:ascii="Verdana" w:hAnsi="Verdana"/>
          <w:color w:val="000000"/>
          <w:sz w:val="18"/>
          <w:szCs w:val="18"/>
        </w:rPr>
        <w:t>способствующая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снятию психоэмоционального напряжения. Работа с природным материалом – глиной, песком, водой. Музыкальная терапия – музыкальные паузы, музыкальное сопровождение занятий, игры на детских музыкальных инструментах.  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Виды центров уединения: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 Норка» (младший возраст)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«Шатёр»  (средний, старший возраст)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«Ширма» (используется в любом возрасте, применяется там, где не позволяет пространство)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Требования к уголку уединения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-Уголок уединения должен быть небольшого размера.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-Цвета, используемые в уголке, должны быть пастельных оттенков, спокойными, не кричащими. Ребенок в нем должен отдыхать, а не дополнительно раздражаться агрессивными яркими тонами.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-Лучше всего, если он будет мобильным, а не стационарным.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Таким образом, малыш сам сможет обозначить границы именно "своего" уголка, передвинув ширму или задернув шторки, что создаст еще большее ощущение комфорта. При этом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 агрессивно.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Наполняемость уголка (по возрастам)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Младший возраст: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Уголок уединения, как правило, наполняют предметами, к которым ребенок испытывает теплые чувства, которые ему близки. Рекомендуется положить в него фотографии родных и близких, игрушечный телефон, по которому можно "позвонить" маме с папой.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позволяет форма уголка, его расположение, на стену можно повесить пейзажи, обладающие терапевтическим эффектом.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Всем известно, что сильным умиротворяющим свойством обладает вода, именно поэтому различные световые и шумовые водопады также займут достойное место в «нише уединения».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Обязательным атрибутом такого уголка будут мягкие, красивые подушки, на которые ребенок сможет прилечь отдохнуть и, к примеру, послушать плеер с расслабляющей музыкой (дуновение ветра, шум воды, пение птиц, звуки дождя). Желательно также «населить» уголок и мягкими игрушками.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Старший возраст: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Полезно положить в уголок уединения дидактические игры, шнуровки, пластилин и т. п. - все то, что способно отвлечь внимание ребенка на некоторое время.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Нестандартное оборудование в уголке уединения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Отдельная категория игрушек и пособий уголка может быть направлена на то, чтобы ребенок смог выплеснуть все свои негативные эмоции.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этой функцией отлично справятся: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Подушки для битья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Коробочка «Спрячь все плохое»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нее дети выбрасывают всю свою «злость и обиду» (сжав предварительно кулачки и собрав в них все, что накопилось «нехорошего»)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«Островок примирения»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возникновении конфликтных ситуаций, драк, ссор или споров дети должны зайти на этот "островок" (самодельный, красиво оформленный коврик) и решить свой конфликт по «</w:t>
      </w:r>
      <w:proofErr w:type="spellStart"/>
      <w:r>
        <w:rPr>
          <w:rFonts w:ascii="Verdana" w:hAnsi="Verdana"/>
          <w:color w:val="000000"/>
          <w:sz w:val="18"/>
          <w:szCs w:val="18"/>
        </w:rPr>
        <w:t>Мирилке</w:t>
      </w:r>
      <w:proofErr w:type="spellEnd"/>
      <w:r>
        <w:rPr>
          <w:rFonts w:ascii="Verdana" w:hAnsi="Verdana"/>
          <w:color w:val="000000"/>
          <w:sz w:val="18"/>
          <w:szCs w:val="18"/>
        </w:rPr>
        <w:t>».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«Коврик злости»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Помогает детям избавиться от возникшего внезапно чувства гнева. Он представляет собой обыкновенный коврик для прихожих с шероховатой поверхностью или связанный из грубых ниток, с небольшими разноцветными бантиками на нем. Ребенок снимает обувь, заходит на такой коврик и вытирает ножки до тех пор, пока ему не захочется улыбнуться.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«Стаканчик для гнева»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Представляет собой красиво оформленный темный стакан. Если ребенок проявляет агрессию, воспитатель предлагает ему отойти в уголок уединения и оставить все нехорошие слова и мысли, всю свою злость, гнев в этом стаканчике. После чего ребенок имеет возможность выговориться, а стаканчик затем плотно закрывается и прячется.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нестандартному оборудованию можно отнести и так называемые «уголки настроения», помогающие ребенку проработать и отпустить свои негативные эмоции: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«Доска настроения»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Каждый ребенок в группе, при желании, может нарисовать на этой доске свое настроение, эмоции, переживаемые чувства и пр. Кроме того, дети могут рассмотреть иллюстрации, изображающие разные эмоции, поразмышлять и выбрать себе ту картинку, которая соответствует его текущему настроению.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«Зеркало моего настроения»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у ребёнка плохое настроение, можно предложить ему сесть перед зеркалом, в уголке уединения, посмотреть на себя внимательно и улыбнуться. Настроение обязательно улучшится.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Стоит отметить, что содержимое уголка следует периодически обновлять, однако некоторые предметы должны находиться в уголке постоянно. Это будет придавать ребенку чувство уверенности и постоянства.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правильной организации Уголка уединения, это место станет </w:t>
      </w:r>
    </w:p>
    <w:p w:rsidR="001E085F" w:rsidRDefault="001E085F" w:rsidP="001E085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настоящим помощником воспитателя в группе, кроме того, поможет детям разобраться во всем спектре чувств, которые они испытывают.</w:t>
      </w:r>
    </w:p>
    <w:p w:rsidR="003215DD" w:rsidRDefault="003215DD"/>
    <w:sectPr w:rsidR="0032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F"/>
    <w:rsid w:val="001E085F"/>
    <w:rsid w:val="003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2018-04-06T08:42:00Z</dcterms:created>
  <dcterms:modified xsi:type="dcterms:W3CDTF">2018-04-06T08:43:00Z</dcterms:modified>
</cp:coreProperties>
</file>