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FB" w:rsidRPr="00EC1F05" w:rsidRDefault="00770EFB" w:rsidP="00770E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</w:p>
    <w:p w:rsidR="00770EFB" w:rsidRPr="00EC1F05" w:rsidRDefault="000E2FB8" w:rsidP="00770E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«Жанровая специфика школьной записки»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посвящена исследованию 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записки как жанра естественной письменной речи. 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Записка является средством общения в межличностной коммуникации. 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записка как жанр естественной письменной речи стимулируется установкой на диалогическую модальность и представляет преимуществ</w:t>
      </w:r>
      <w:bookmarkStart w:id="0" w:name="_GoBack"/>
      <w:bookmarkEnd w:id="0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 форму диалогического коммуникативного взаимодействия, нарушая диалогический канон с его принципами непосредственного общения, спонтанности, пространственно-временной </w:t>
      </w:r>
      <w:proofErr w:type="spell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локализованности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Любая записка создается в условиях коммуникативных помех объективного характера (невозможность устного общения при отсутствии партнера коммуникации, плохая слышимость и т. д.) и субъективного характера (затрудненность контакта, психологический дискомфорт, отсутствие уверенности в успешности коммуникативного акта и т. д.). 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исследования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нарастающим вниманием к исследованию письменной речи как целостного специфического объекта лингвистики. Данное исследование связано с рассмотрением проблем письменной разновидности разговорной речевой деятельности и ее жанровой  реализацией.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находится письменный  вариант  «народной речи», оказавшийся за пределами системного изучения и осознания его как специфического объекта лингвистики. Исследование данного объекта (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записок) актуально также и потому, что в настоящее время в гуманитарных науках большое внимание уделяется изучению повседневности во всех ее проявлениях, что проявляется  в нарастающем внимании лингвистов к изучению  различных сторон «живой» коммуникации и </w:t>
      </w:r>
      <w:proofErr w:type="spell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коммуникантов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» [</w:t>
      </w:r>
      <w:proofErr w:type="spell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Кубрякова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1995, с. 242].</w:t>
      </w:r>
    </w:p>
    <w:p w:rsidR="00612992" w:rsidRPr="00770EFB" w:rsidRDefault="00612992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Б. Лебедевой был предложен термин «естественная письменная русская речь» для называния непринужденной речи носителей языка, имеющей письменную форму. 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естественной письменной русской речью понимается  речевая  деятельность (и ее результат </w:t>
      </w: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тексты), обладающая письменной формой, спонтанностью и  </w:t>
      </w:r>
      <w:proofErr w:type="spell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непрофессиональностью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исполнения, неофициальностью  сферы бытования, отсутствие промежуточных инстанций (редакторов, цензоров, корректоров и пр.) между воплощением замысла автора и получением текста  реципиентом [Лебедева, 2010, с. 8].  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рассмотреть 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школьную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записку как жанровую разновидность естественной письменной речи.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 исследования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работе является школьная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записка как жанровая разновидность естественной письменной речи, являющаяся одним из ярких проявлений повседневной коммуникации в сфере студенческого общения.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исследования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жанровые признаки школьной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записки. 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работы: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собрать материал для исследования;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рассмотреть актуальные вопросы теории речевых жанров;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описать 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школьную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 по коммуникативно-семиотической модели;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рассмотреть 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школьную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 с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 </w:t>
      </w:r>
      <w:proofErr w:type="spellStart"/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лингвоперсоноло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аспекта;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рассмотреть 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школьную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записку в жанровой системе естественной письменной речи;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разработать проект программы для проектно - исследовательской деятельности школьников.</w:t>
      </w:r>
    </w:p>
    <w:p w:rsidR="00062D34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работы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на конкретном материале  предпринята попытка описания 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 как особой жанровой разновидности естественной письменной русской речи. В работе представлено исследование 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записки  с точки зрения трех аспектов: сравнительно - сопоставительного, </w:t>
      </w:r>
      <w:proofErr w:type="spellStart"/>
      <w:proofErr w:type="gram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семиотического</w:t>
      </w:r>
      <w:proofErr w:type="gram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лингвоперсонологического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2D34" w:rsidRPr="00770EFB" w:rsidRDefault="001C3473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Материалом исследования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послужил записки школьников,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были собраны самостоятельно (собирались 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и на уроках). 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были применены следующие </w:t>
      </w:r>
      <w:r w:rsidRPr="00770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исследования:</w:t>
      </w:r>
    </w:p>
    <w:p w:rsidR="001C3473" w:rsidRPr="00770EFB" w:rsidRDefault="001C3473" w:rsidP="00770EFB">
      <w:pPr>
        <w:pStyle w:val="a3"/>
        <w:numPr>
          <w:ilvl w:val="0"/>
          <w:numId w:val="1"/>
        </w:num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 сбора материала;</w:t>
      </w:r>
    </w:p>
    <w:p w:rsidR="001C3473" w:rsidRPr="00770EFB" w:rsidRDefault="001C3473" w:rsidP="00770EFB">
      <w:pPr>
        <w:pStyle w:val="a3"/>
        <w:numPr>
          <w:ilvl w:val="0"/>
          <w:numId w:val="1"/>
        </w:num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статистического подсчета;</w:t>
      </w:r>
    </w:p>
    <w:p w:rsidR="001C3473" w:rsidRPr="00770EFB" w:rsidRDefault="001C3473" w:rsidP="00770EFB">
      <w:pPr>
        <w:pStyle w:val="a3"/>
        <w:numPr>
          <w:ilvl w:val="0"/>
          <w:numId w:val="1"/>
        </w:num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Сравнительно – сопоставительный метод; </w:t>
      </w:r>
    </w:p>
    <w:p w:rsidR="001C3473" w:rsidRPr="00770EFB" w:rsidRDefault="001C3473" w:rsidP="00770EFB">
      <w:pPr>
        <w:pStyle w:val="a3"/>
        <w:numPr>
          <w:ilvl w:val="0"/>
          <w:numId w:val="1"/>
        </w:num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описания по </w:t>
      </w:r>
      <w:proofErr w:type="gramStart"/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 семиотической</w:t>
      </w:r>
      <w:proofErr w:type="gramEnd"/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модели.</w:t>
      </w:r>
    </w:p>
    <w:p w:rsidR="000D695E" w:rsidRPr="00770EFB" w:rsidRDefault="000D695E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«записка» в словарях интерпретируется как листок бумаги, на котором что-нибудь написано, коротенькое письмо.</w:t>
      </w:r>
    </w:p>
    <w:p w:rsidR="000D695E" w:rsidRPr="00770EFB" w:rsidRDefault="000D695E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Записка находится в ядерной зоне ЕПР, т.к. характеризуется спонтанностью, </w:t>
      </w:r>
      <w:proofErr w:type="spell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непрофессиональностью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исполнения, непринужденностью, короткой временной дистанцией между замыслом автора и его реализацией; отсутствием внешнего редактора в этот промежуток времени, </w:t>
      </w:r>
      <w:proofErr w:type="spell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вписанностью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структурный элемент коммуникативной ситуации. </w:t>
      </w:r>
    </w:p>
    <w:p w:rsidR="00735AC0" w:rsidRPr="00770EFB" w:rsidRDefault="00F71C18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русле работы УНИЛ «Народная письменная культура» Н. Б. Лебедевой разработана коммуникативно-семиотическая модель описания жанров естественной письменной речи. </w:t>
      </w:r>
    </w:p>
    <w:p w:rsidR="00D51801" w:rsidRPr="00770EFB" w:rsidRDefault="00D51801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01" w:rsidRPr="00770EFB" w:rsidRDefault="00D51801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КСМ кладётся в основу описания РЖ, «она лишь </w:t>
      </w:r>
      <w:proofErr w:type="spell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перечисяет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исследования и не заключает в себе критериев разграничения одного жанра от другого» [Лебедева, 2003, с.95].</w:t>
      </w:r>
    </w:p>
    <w:p w:rsidR="00D51801" w:rsidRPr="00770EFB" w:rsidRDefault="00D51801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01" w:rsidRPr="00770EFB" w:rsidRDefault="001C3473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</w:t>
      </w:r>
      <w:r w:rsidR="00D51801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D34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школьную </w:t>
      </w:r>
      <w:r w:rsidR="00D51801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 в рамках коммуникативно-семиотической модели с точки зрения наиболее значимых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нашего объекта </w:t>
      </w:r>
      <w:proofErr w:type="spell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фациентов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D51801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 значимыми </w:t>
      </w:r>
      <w:proofErr w:type="spellStart"/>
      <w:r w:rsidR="00D51801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фациентами</w:t>
      </w:r>
      <w:proofErr w:type="spellEnd"/>
      <w:r w:rsidR="00D51801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определяющими во многом особенности записки, являются первые два </w:t>
      </w:r>
      <w:proofErr w:type="spellStart"/>
      <w:r w:rsidR="00D51801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фациента</w:t>
      </w:r>
      <w:proofErr w:type="spellEnd"/>
      <w:r w:rsidR="00D51801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автор – продуцент текста («Кто?) и адресат («Кому?»)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– является создателем письменно-речевого знака. </w:t>
      </w:r>
      <w:r w:rsidR="00E81E96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статусный коррелят (</w:t>
      </w:r>
      <w:r w:rsidR="00E81E96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взаимоотношение с адресатом),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может быть:</w:t>
      </w:r>
    </w:p>
    <w:p w:rsidR="001C3473" w:rsidRPr="00770EFB" w:rsidRDefault="00E81E96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C3473" w:rsidRPr="00770EFB">
        <w:rPr>
          <w:rFonts w:ascii="Times New Roman" w:hAnsi="Times New Roman" w:cs="Times New Roman"/>
          <w:i/>
          <w:sz w:val="24"/>
          <w:szCs w:val="24"/>
        </w:rPr>
        <w:t xml:space="preserve">«своим» </w:t>
      </w:r>
      <w:r w:rsidR="001C3473" w:rsidRPr="00770EFB">
        <w:rPr>
          <w:rFonts w:ascii="Times New Roman" w:hAnsi="Times New Roman" w:cs="Times New Roman"/>
          <w:sz w:val="24"/>
          <w:szCs w:val="24"/>
        </w:rPr>
        <w:t xml:space="preserve">в нашем случае близким, другом. </w:t>
      </w:r>
      <w:r w:rsidR="00062D34" w:rsidRPr="00770EFB">
        <w:rPr>
          <w:rFonts w:ascii="Times New Roman" w:hAnsi="Times New Roman" w:cs="Times New Roman"/>
          <w:sz w:val="24"/>
          <w:szCs w:val="24"/>
        </w:rPr>
        <w:t>Школьные</w:t>
      </w:r>
      <w:r w:rsidR="001C3473" w:rsidRPr="00770EFB">
        <w:rPr>
          <w:rFonts w:ascii="Times New Roman" w:hAnsi="Times New Roman" w:cs="Times New Roman"/>
          <w:sz w:val="24"/>
          <w:szCs w:val="24"/>
        </w:rPr>
        <w:t xml:space="preserve"> записки, предполагающие автора, выступающего в доверительные, откровенные отношения. Происходит либо «</w:t>
      </w:r>
      <w:proofErr w:type="spellStart"/>
      <w:r w:rsidR="001C3473" w:rsidRPr="00770EFB">
        <w:rPr>
          <w:rFonts w:ascii="Times New Roman" w:hAnsi="Times New Roman" w:cs="Times New Roman"/>
          <w:sz w:val="24"/>
          <w:szCs w:val="24"/>
        </w:rPr>
        <w:t>неназывание</w:t>
      </w:r>
      <w:proofErr w:type="spellEnd"/>
      <w:r w:rsidR="001C3473" w:rsidRPr="00770EFB">
        <w:rPr>
          <w:rFonts w:ascii="Times New Roman" w:hAnsi="Times New Roman" w:cs="Times New Roman"/>
          <w:sz w:val="24"/>
          <w:szCs w:val="24"/>
        </w:rPr>
        <w:t xml:space="preserve">» автора и адресата, либо названы родственными словами: 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>«Братец, выручай…</w:t>
      </w:r>
      <w:r w:rsidR="00062D34" w:rsidRPr="00770EFB">
        <w:rPr>
          <w:rFonts w:ascii="Times New Roman" w:hAnsi="Times New Roman" w:cs="Times New Roman"/>
          <w:i/>
          <w:sz w:val="24"/>
          <w:szCs w:val="24"/>
        </w:rPr>
        <w:t xml:space="preserve"> анализ нужно сделать по </w:t>
      </w:r>
      <w:proofErr w:type="spellStart"/>
      <w:proofErr w:type="gramStart"/>
      <w:r w:rsidR="00062D34" w:rsidRPr="00770EFB">
        <w:rPr>
          <w:rFonts w:ascii="Times New Roman" w:hAnsi="Times New Roman" w:cs="Times New Roman"/>
          <w:i/>
          <w:sz w:val="24"/>
          <w:szCs w:val="24"/>
        </w:rPr>
        <w:t>лит-ре</w:t>
      </w:r>
      <w:proofErr w:type="spellEnd"/>
      <w:proofErr w:type="gramEnd"/>
      <w:r w:rsidR="00062D34" w:rsidRPr="00770EFB">
        <w:rPr>
          <w:rFonts w:ascii="Times New Roman" w:hAnsi="Times New Roman" w:cs="Times New Roman"/>
          <w:i/>
          <w:sz w:val="24"/>
          <w:szCs w:val="24"/>
        </w:rPr>
        <w:t xml:space="preserve"> …»;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 xml:space="preserve">«Мамуля, а чем ты меня сегодня покормишь после </w:t>
      </w:r>
      <w:r w:rsidR="00062D34" w:rsidRPr="00770EFB">
        <w:rPr>
          <w:rFonts w:ascii="Times New Roman" w:hAnsi="Times New Roman" w:cs="Times New Roman"/>
          <w:i/>
          <w:sz w:val="24"/>
          <w:szCs w:val="24"/>
        </w:rPr>
        <w:t>уроков</w:t>
      </w:r>
      <w:r w:rsidRPr="00770EFB">
        <w:rPr>
          <w:rFonts w:ascii="Times New Roman" w:hAnsi="Times New Roman" w:cs="Times New Roman"/>
          <w:i/>
          <w:sz w:val="24"/>
          <w:szCs w:val="24"/>
        </w:rPr>
        <w:t>???</w:t>
      </w:r>
      <w:r w:rsidR="00062D34" w:rsidRPr="00770EFB">
        <w:rPr>
          <w:rFonts w:ascii="Times New Roman" w:hAnsi="Times New Roman" w:cs="Times New Roman"/>
          <w:i/>
          <w:sz w:val="24"/>
          <w:szCs w:val="24"/>
        </w:rPr>
        <w:t>».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hAnsi="Times New Roman" w:cs="Times New Roman"/>
          <w:sz w:val="24"/>
          <w:szCs w:val="24"/>
        </w:rPr>
        <w:t>В данных примерах автор называет адресата родственными словами: «мамуля», «братец» и т. п.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hAnsi="Times New Roman" w:cs="Times New Roman"/>
          <w:i/>
          <w:sz w:val="24"/>
          <w:szCs w:val="24"/>
        </w:rPr>
        <w:t xml:space="preserve"> «чужим» </w:t>
      </w:r>
      <w:r w:rsidRPr="00770EFB">
        <w:rPr>
          <w:rFonts w:ascii="Times New Roman" w:hAnsi="Times New Roman" w:cs="Times New Roman"/>
          <w:sz w:val="24"/>
          <w:szCs w:val="24"/>
        </w:rPr>
        <w:t xml:space="preserve">(посторонним человеком: </w:t>
      </w:r>
      <w:r w:rsidR="00062D34" w:rsidRPr="00770EFB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Pr="00770EFB">
        <w:rPr>
          <w:rFonts w:ascii="Times New Roman" w:hAnsi="Times New Roman" w:cs="Times New Roman"/>
          <w:sz w:val="24"/>
          <w:szCs w:val="24"/>
        </w:rPr>
        <w:t xml:space="preserve">записка - объявление, деловая </w:t>
      </w:r>
      <w:r w:rsidR="00062D34" w:rsidRPr="00770EFB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Pr="00770EFB">
        <w:rPr>
          <w:rFonts w:ascii="Times New Roman" w:hAnsi="Times New Roman" w:cs="Times New Roman"/>
          <w:sz w:val="24"/>
          <w:szCs w:val="24"/>
        </w:rPr>
        <w:t>записка и пр.):</w:t>
      </w:r>
    </w:p>
    <w:p w:rsidR="00D54C06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 xml:space="preserve">«Сегодня, т.е. 23.09.14, состоится собрание с И. Н. Ивановой, по поводу </w:t>
      </w:r>
      <w:r w:rsidR="00D54C06" w:rsidRPr="00770EFB">
        <w:rPr>
          <w:rFonts w:ascii="Times New Roman" w:hAnsi="Times New Roman" w:cs="Times New Roman"/>
          <w:i/>
          <w:sz w:val="24"/>
          <w:szCs w:val="24"/>
        </w:rPr>
        <w:t>проведения Нового года</w:t>
      </w:r>
      <w:proofErr w:type="gramStart"/>
      <w:r w:rsidR="00D54C06" w:rsidRPr="00770EFB">
        <w:rPr>
          <w:rFonts w:ascii="Times New Roman" w:hAnsi="Times New Roman" w:cs="Times New Roman"/>
          <w:i/>
          <w:sz w:val="24"/>
          <w:szCs w:val="24"/>
        </w:rPr>
        <w:t>.</w:t>
      </w:r>
      <w:r w:rsidRPr="00770EF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 w:rsidRPr="00770EFB">
        <w:rPr>
          <w:rFonts w:ascii="Times New Roman" w:hAnsi="Times New Roman" w:cs="Times New Roman"/>
          <w:i/>
          <w:sz w:val="24"/>
          <w:szCs w:val="24"/>
        </w:rPr>
        <w:t xml:space="preserve">Не расходитесь после </w:t>
      </w:r>
      <w:r w:rsidR="00D54C06" w:rsidRPr="00770EFB">
        <w:rPr>
          <w:rFonts w:ascii="Times New Roman" w:hAnsi="Times New Roman" w:cs="Times New Roman"/>
          <w:i/>
          <w:sz w:val="24"/>
          <w:szCs w:val="24"/>
        </w:rPr>
        <w:t>уроков. Быть всем обязательно!!!»;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hAnsi="Times New Roman" w:cs="Times New Roman"/>
          <w:i/>
          <w:sz w:val="24"/>
          <w:szCs w:val="24"/>
        </w:rPr>
        <w:t xml:space="preserve"> «равноправный автор», </w:t>
      </w:r>
      <w:r w:rsidRPr="00770EFB">
        <w:rPr>
          <w:rFonts w:ascii="Times New Roman" w:hAnsi="Times New Roman" w:cs="Times New Roman"/>
          <w:sz w:val="24"/>
          <w:szCs w:val="24"/>
        </w:rPr>
        <w:t>свойственный жанрам ЕПР, отсутствие контроля или ответственности, стимулирует спонтанность и естественность высказывания: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>«О Боже, какой мужчина</w:t>
      </w:r>
      <w:proofErr w:type="gramStart"/>
      <w:r w:rsidRPr="00770EFB">
        <w:rPr>
          <w:rFonts w:ascii="Times New Roman" w:hAnsi="Times New Roman" w:cs="Times New Roman"/>
          <w:i/>
          <w:sz w:val="24"/>
          <w:szCs w:val="24"/>
        </w:rPr>
        <w:t>… П</w:t>
      </w:r>
      <w:proofErr w:type="gramEnd"/>
      <w:r w:rsidRPr="00770EFB">
        <w:rPr>
          <w:rFonts w:ascii="Times New Roman" w:hAnsi="Times New Roman" w:cs="Times New Roman"/>
          <w:i/>
          <w:sz w:val="24"/>
          <w:szCs w:val="24"/>
        </w:rPr>
        <w:t>ризнайся… тебе же тоже понравился??? ХОЧУ, ХОЧУ, Х</w:t>
      </w:r>
      <w:r w:rsidR="00D54C06" w:rsidRPr="00770EFB">
        <w:rPr>
          <w:rFonts w:ascii="Times New Roman" w:hAnsi="Times New Roman" w:cs="Times New Roman"/>
          <w:i/>
          <w:sz w:val="24"/>
          <w:szCs w:val="24"/>
        </w:rPr>
        <w:t>ОЧУ еще разок его увидеть!!!!»;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hAnsi="Times New Roman" w:cs="Times New Roman"/>
          <w:i/>
          <w:sz w:val="24"/>
          <w:szCs w:val="24"/>
        </w:rPr>
        <w:t xml:space="preserve"> «эмоциональный»: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 xml:space="preserve">«УРАААААААААА </w:t>
      </w:r>
      <w:r w:rsidR="00D54C06" w:rsidRPr="00770EFB">
        <w:rPr>
          <w:rFonts w:ascii="Times New Roman" w:hAnsi="Times New Roman" w:cs="Times New Roman"/>
          <w:i/>
          <w:sz w:val="24"/>
          <w:szCs w:val="24"/>
        </w:rPr>
        <w:t xml:space="preserve">Контрольной по математике не будет!!!! </w:t>
      </w:r>
      <w:r w:rsidRPr="00770EFB">
        <w:rPr>
          <w:rFonts w:ascii="Times New Roman" w:hAnsi="Times New Roman" w:cs="Times New Roman"/>
          <w:i/>
          <w:sz w:val="24"/>
          <w:szCs w:val="24"/>
        </w:rPr>
        <w:t>ЕХУУУУУУУУ…. ЖИ</w:t>
      </w:r>
      <w:r w:rsidR="00D54C06" w:rsidRPr="00770EFB">
        <w:rPr>
          <w:rFonts w:ascii="Times New Roman" w:hAnsi="Times New Roman" w:cs="Times New Roman"/>
          <w:i/>
          <w:sz w:val="24"/>
          <w:szCs w:val="24"/>
        </w:rPr>
        <w:t>ВЁЁЁЁЁЁЁЁМ. Ура, Ура, УРА!!!!</w:t>
      </w:r>
      <w:proofErr w:type="gramStart"/>
      <w:r w:rsidR="00D54C06" w:rsidRPr="00770EFB">
        <w:rPr>
          <w:rFonts w:ascii="Times New Roman" w:hAnsi="Times New Roman" w:cs="Times New Roman"/>
          <w:i/>
          <w:sz w:val="24"/>
          <w:szCs w:val="24"/>
        </w:rPr>
        <w:t>!У</w:t>
      </w:r>
      <w:proofErr w:type="gramEnd"/>
      <w:r w:rsidR="00D54C06" w:rsidRPr="00770EFB">
        <w:rPr>
          <w:rFonts w:ascii="Times New Roman" w:hAnsi="Times New Roman" w:cs="Times New Roman"/>
          <w:i/>
          <w:sz w:val="24"/>
          <w:szCs w:val="24"/>
        </w:rPr>
        <w:t>РААААА».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hAnsi="Times New Roman" w:cs="Times New Roman"/>
          <w:sz w:val="24"/>
          <w:szCs w:val="24"/>
        </w:rPr>
        <w:t>Образ автора гармонизирует монологическое и диалогическое начало высказывания. В связи с этим по параметру диалогических установок автор характеризуется как: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770EFB">
        <w:rPr>
          <w:rFonts w:ascii="Times New Roman" w:hAnsi="Times New Roman" w:cs="Times New Roman"/>
          <w:i/>
          <w:sz w:val="24"/>
          <w:szCs w:val="24"/>
        </w:rPr>
        <w:t>диалогист</w:t>
      </w:r>
      <w:proofErr w:type="spellEnd"/>
      <w:r w:rsidRPr="00770EFB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770EFB">
        <w:rPr>
          <w:rFonts w:ascii="Times New Roman" w:hAnsi="Times New Roman" w:cs="Times New Roman"/>
          <w:sz w:val="24"/>
          <w:szCs w:val="24"/>
        </w:rPr>
        <w:t>т. е. выступающий в диалог с написанным чужим высказыванием:</w:t>
      </w:r>
      <w:proofErr w:type="gramEnd"/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 xml:space="preserve">«- Как написать </w:t>
      </w:r>
      <w:r w:rsidR="00D54C06" w:rsidRPr="00770EFB">
        <w:rPr>
          <w:rFonts w:ascii="Times New Roman" w:hAnsi="Times New Roman" w:cs="Times New Roman"/>
          <w:i/>
          <w:sz w:val="24"/>
          <w:szCs w:val="24"/>
        </w:rPr>
        <w:t>статью</w:t>
      </w:r>
      <w:r w:rsidRPr="00770EFB">
        <w:rPr>
          <w:rFonts w:ascii="Times New Roman" w:hAnsi="Times New Roman" w:cs="Times New Roman"/>
          <w:i/>
          <w:sz w:val="24"/>
          <w:szCs w:val="24"/>
        </w:rPr>
        <w:t>? Где взять литературу?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>- Я попробуй подойти и еще раз спросить, я не думаю</w:t>
      </w:r>
      <w:r w:rsidR="00D54C06" w:rsidRPr="00770EFB">
        <w:rPr>
          <w:rFonts w:ascii="Times New Roman" w:hAnsi="Times New Roman" w:cs="Times New Roman"/>
          <w:i/>
          <w:sz w:val="24"/>
          <w:szCs w:val="24"/>
        </w:rPr>
        <w:t>,</w:t>
      </w:r>
      <w:r w:rsidRPr="00770EFB">
        <w:rPr>
          <w:rFonts w:ascii="Times New Roman" w:hAnsi="Times New Roman" w:cs="Times New Roman"/>
          <w:i/>
          <w:sz w:val="24"/>
          <w:szCs w:val="24"/>
        </w:rPr>
        <w:t xml:space="preserve"> что она меня побьёт или начнет кусать. В понедельник, наверное, пойду. 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>- Да ты не понимаешь и даже представить не можешь</w:t>
      </w:r>
      <w:r w:rsidR="00D54C06" w:rsidRPr="00770EFB">
        <w:rPr>
          <w:rFonts w:ascii="Times New Roman" w:hAnsi="Times New Roman" w:cs="Times New Roman"/>
          <w:i/>
          <w:sz w:val="24"/>
          <w:szCs w:val="24"/>
        </w:rPr>
        <w:t>,</w:t>
      </w:r>
      <w:r w:rsidRPr="00770EFB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D54C06" w:rsidRPr="00770EFB">
        <w:rPr>
          <w:rFonts w:ascii="Times New Roman" w:hAnsi="Times New Roman" w:cs="Times New Roman"/>
          <w:i/>
          <w:sz w:val="24"/>
          <w:szCs w:val="24"/>
        </w:rPr>
        <w:t>я боюсь подходить. Боюсь и всё. А ты что не боишься?….»;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770EFB">
        <w:rPr>
          <w:rFonts w:ascii="Times New Roman" w:hAnsi="Times New Roman" w:cs="Times New Roman"/>
          <w:i/>
          <w:sz w:val="24"/>
          <w:szCs w:val="24"/>
        </w:rPr>
        <w:t>монологист</w:t>
      </w:r>
      <w:proofErr w:type="spellEnd"/>
      <w:r w:rsidRPr="00770EFB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770EFB">
        <w:rPr>
          <w:rFonts w:ascii="Times New Roman" w:hAnsi="Times New Roman" w:cs="Times New Roman"/>
          <w:sz w:val="24"/>
          <w:szCs w:val="24"/>
        </w:rPr>
        <w:t xml:space="preserve">опирающийся на </w:t>
      </w:r>
      <w:proofErr w:type="spellStart"/>
      <w:r w:rsidRPr="00770EFB">
        <w:rPr>
          <w:rFonts w:ascii="Times New Roman" w:hAnsi="Times New Roman" w:cs="Times New Roman"/>
          <w:sz w:val="24"/>
          <w:szCs w:val="24"/>
        </w:rPr>
        <w:t>диологические</w:t>
      </w:r>
      <w:proofErr w:type="spellEnd"/>
      <w:r w:rsidRPr="00770EFB">
        <w:rPr>
          <w:rFonts w:ascii="Times New Roman" w:hAnsi="Times New Roman" w:cs="Times New Roman"/>
          <w:sz w:val="24"/>
          <w:szCs w:val="24"/>
        </w:rPr>
        <w:t xml:space="preserve"> обертоны, сказанное до него:</w:t>
      </w:r>
      <w:proofErr w:type="gramEnd"/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sz w:val="24"/>
          <w:szCs w:val="24"/>
        </w:rPr>
        <w:t xml:space="preserve">Примером может послужить </w:t>
      </w:r>
      <w:r w:rsidRPr="00770EFB">
        <w:rPr>
          <w:rFonts w:ascii="Times New Roman" w:hAnsi="Times New Roman" w:cs="Times New Roman"/>
          <w:i/>
          <w:sz w:val="24"/>
          <w:szCs w:val="24"/>
        </w:rPr>
        <w:t xml:space="preserve">«Сегодня жутко болит голова. Вчера болел весь низ живота. Таблетками уже </w:t>
      </w:r>
      <w:proofErr w:type="spellStart"/>
      <w:r w:rsidRPr="00770EFB">
        <w:rPr>
          <w:rFonts w:ascii="Times New Roman" w:hAnsi="Times New Roman" w:cs="Times New Roman"/>
          <w:i/>
          <w:sz w:val="24"/>
          <w:szCs w:val="24"/>
        </w:rPr>
        <w:t>траванулась</w:t>
      </w:r>
      <w:proofErr w:type="spellEnd"/>
      <w:proofErr w:type="gramStart"/>
      <w:r w:rsidRPr="00770EFB">
        <w:rPr>
          <w:rFonts w:ascii="Times New Roman" w:hAnsi="Times New Roman" w:cs="Times New Roman"/>
          <w:i/>
          <w:sz w:val="24"/>
          <w:szCs w:val="24"/>
        </w:rPr>
        <w:t>… В</w:t>
      </w:r>
      <w:proofErr w:type="gramEnd"/>
      <w:r w:rsidRPr="00770EFB">
        <w:rPr>
          <w:rFonts w:ascii="Times New Roman" w:hAnsi="Times New Roman" w:cs="Times New Roman"/>
          <w:i/>
          <w:sz w:val="24"/>
          <w:szCs w:val="24"/>
        </w:rPr>
        <w:t xml:space="preserve"> больницу боюсь идти. Да еще дома проблемы. Мама с папой заболели, бабушка в больнице</w:t>
      </w:r>
      <w:r w:rsidR="00D54C06" w:rsidRPr="00770EFB">
        <w:rPr>
          <w:rFonts w:ascii="Times New Roman" w:hAnsi="Times New Roman" w:cs="Times New Roman"/>
          <w:i/>
          <w:sz w:val="24"/>
          <w:szCs w:val="24"/>
        </w:rPr>
        <w:t>. Как же мне быть, что делать</w:t>
      </w:r>
      <w:proofErr w:type="gramStart"/>
      <w:r w:rsidR="00D54C06" w:rsidRPr="00770EFB">
        <w:rPr>
          <w:rFonts w:ascii="Times New Roman" w:hAnsi="Times New Roman" w:cs="Times New Roman"/>
          <w:i/>
          <w:sz w:val="24"/>
          <w:szCs w:val="24"/>
        </w:rPr>
        <w:t>… Ч</w:t>
      </w:r>
      <w:proofErr w:type="gramEnd"/>
      <w:r w:rsidR="00D54C06" w:rsidRPr="00770EFB">
        <w:rPr>
          <w:rFonts w:ascii="Times New Roman" w:hAnsi="Times New Roman" w:cs="Times New Roman"/>
          <w:i/>
          <w:sz w:val="24"/>
          <w:szCs w:val="24"/>
        </w:rPr>
        <w:t>увствую себя такой одинокой…</w:t>
      </w:r>
      <w:r w:rsidRPr="00770EFB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1C3473" w:rsidRPr="00770EFB" w:rsidRDefault="00D54C06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hAnsi="Times New Roman" w:cs="Times New Roman"/>
          <w:sz w:val="24"/>
          <w:szCs w:val="24"/>
        </w:rPr>
        <w:lastRenderedPageBreak/>
        <w:t xml:space="preserve">В данной </w:t>
      </w:r>
      <w:r w:rsidR="001C3473" w:rsidRPr="00770EFB">
        <w:rPr>
          <w:rFonts w:ascii="Times New Roman" w:hAnsi="Times New Roman" w:cs="Times New Roman"/>
          <w:sz w:val="24"/>
          <w:szCs w:val="24"/>
        </w:rPr>
        <w:t xml:space="preserve">записке автор «выплескивает» всю информацию, которая в данный момент его беспокоит. В форме монолога. Не задает не каких вопросов адресату. </w:t>
      </w:r>
    </w:p>
    <w:p w:rsidR="00E81E96" w:rsidRPr="00770EFB" w:rsidRDefault="00E81E96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C3473" w:rsidRPr="00770EFB" w:rsidRDefault="00D54C06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hAnsi="Times New Roman" w:cs="Times New Roman"/>
          <w:sz w:val="24"/>
          <w:szCs w:val="24"/>
        </w:rPr>
        <w:t>Из содержания</w:t>
      </w:r>
      <w:r w:rsidR="001C3473" w:rsidRPr="00770EFB">
        <w:rPr>
          <w:rFonts w:ascii="Times New Roman" w:hAnsi="Times New Roman" w:cs="Times New Roman"/>
          <w:sz w:val="24"/>
          <w:szCs w:val="24"/>
        </w:rPr>
        <w:t xml:space="preserve"> записок </w:t>
      </w:r>
      <w:r w:rsidRPr="00770EFB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E81E96" w:rsidRPr="00770EFB">
        <w:rPr>
          <w:rFonts w:ascii="Times New Roman" w:hAnsi="Times New Roman" w:cs="Times New Roman"/>
          <w:sz w:val="24"/>
          <w:szCs w:val="24"/>
        </w:rPr>
        <w:t>м</w:t>
      </w:r>
      <w:r w:rsidRPr="00770EFB">
        <w:rPr>
          <w:rFonts w:ascii="Times New Roman" w:hAnsi="Times New Roman" w:cs="Times New Roman"/>
          <w:sz w:val="24"/>
          <w:szCs w:val="24"/>
        </w:rPr>
        <w:t>ожно выделить</w:t>
      </w:r>
      <w:r w:rsidR="00E81E96" w:rsidRPr="00770EFB">
        <w:rPr>
          <w:rFonts w:ascii="Times New Roman" w:hAnsi="Times New Roman" w:cs="Times New Roman"/>
          <w:sz w:val="24"/>
          <w:szCs w:val="24"/>
        </w:rPr>
        <w:t xml:space="preserve"> следующие   психологические образы</w:t>
      </w:r>
      <w:r w:rsidR="001C3473" w:rsidRPr="00770EFB">
        <w:rPr>
          <w:rFonts w:ascii="Times New Roman" w:hAnsi="Times New Roman" w:cs="Times New Roman"/>
          <w:sz w:val="24"/>
          <w:szCs w:val="24"/>
        </w:rPr>
        <w:t xml:space="preserve"> авторов (</w:t>
      </w:r>
      <w:r w:rsidR="00E81E96" w:rsidRPr="00770EFB">
        <w:rPr>
          <w:rFonts w:ascii="Times New Roman" w:hAnsi="Times New Roman" w:cs="Times New Roman"/>
          <w:sz w:val="24"/>
          <w:szCs w:val="24"/>
        </w:rPr>
        <w:t>наименования носят условный характер</w:t>
      </w:r>
      <w:r w:rsidR="001C3473" w:rsidRPr="00770EFB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C3473" w:rsidRPr="00770EFB" w:rsidRDefault="001C3473" w:rsidP="00770EFB">
      <w:pPr>
        <w:pStyle w:val="a3"/>
        <w:numPr>
          <w:ilvl w:val="0"/>
          <w:numId w:val="2"/>
        </w:num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>Автор «нетерпеливый».</w:t>
      </w:r>
      <w:r w:rsidRPr="00770EFB">
        <w:rPr>
          <w:rFonts w:ascii="Times New Roman" w:hAnsi="Times New Roman" w:cs="Times New Roman"/>
          <w:sz w:val="24"/>
          <w:szCs w:val="24"/>
        </w:rPr>
        <w:t xml:space="preserve"> Проявляется в записках, в тексте которых происходит выплеск эмоций, чувств. </w:t>
      </w:r>
    </w:p>
    <w:p w:rsidR="001C3473" w:rsidRPr="00770EFB" w:rsidRDefault="00D54C06" w:rsidP="00770EFB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>«Боже, как достал меня этот географ, историк….</w:t>
      </w:r>
      <w:r w:rsidR="001C3473" w:rsidRPr="00770EFB">
        <w:rPr>
          <w:rFonts w:ascii="Times New Roman" w:hAnsi="Times New Roman" w:cs="Times New Roman"/>
          <w:i/>
          <w:sz w:val="24"/>
          <w:szCs w:val="24"/>
        </w:rPr>
        <w:t xml:space="preserve"> Всем во всем я обязана. Всем, что-то </w:t>
      </w:r>
      <w:proofErr w:type="gramStart"/>
      <w:r w:rsidR="001C3473" w:rsidRPr="00770EFB">
        <w:rPr>
          <w:rFonts w:ascii="Times New Roman" w:hAnsi="Times New Roman" w:cs="Times New Roman"/>
          <w:i/>
          <w:sz w:val="24"/>
          <w:szCs w:val="24"/>
        </w:rPr>
        <w:t>должна</w:t>
      </w:r>
      <w:proofErr w:type="gramEnd"/>
      <w:r w:rsidR="001C3473" w:rsidRPr="00770EFB">
        <w:rPr>
          <w:rFonts w:ascii="Times New Roman" w:hAnsi="Times New Roman" w:cs="Times New Roman"/>
          <w:i/>
          <w:sz w:val="24"/>
          <w:szCs w:val="24"/>
        </w:rPr>
        <w:t>. И не важно, что</w:t>
      </w:r>
      <w:r w:rsidRPr="00770EFB">
        <w:rPr>
          <w:rFonts w:ascii="Times New Roman" w:hAnsi="Times New Roman" w:cs="Times New Roman"/>
          <w:i/>
          <w:sz w:val="24"/>
          <w:szCs w:val="24"/>
        </w:rPr>
        <w:t xml:space="preserve"> у меня нет свободного времени. </w:t>
      </w:r>
      <w:r w:rsidR="001C3473" w:rsidRPr="00770EFB">
        <w:rPr>
          <w:rFonts w:ascii="Times New Roman" w:hAnsi="Times New Roman" w:cs="Times New Roman"/>
          <w:i/>
          <w:sz w:val="24"/>
          <w:szCs w:val="24"/>
        </w:rPr>
        <w:t>Про сон я молчу, сплю по 2 часа. ААААААА</w:t>
      </w:r>
      <w:proofErr w:type="gramStart"/>
      <w:r w:rsidR="001C3473" w:rsidRPr="00770EFB">
        <w:rPr>
          <w:rFonts w:ascii="Times New Roman" w:hAnsi="Times New Roman" w:cs="Times New Roman"/>
          <w:i/>
          <w:sz w:val="24"/>
          <w:szCs w:val="24"/>
        </w:rPr>
        <w:t>… Х</w:t>
      </w:r>
      <w:proofErr w:type="gramEnd"/>
      <w:r w:rsidR="001C3473" w:rsidRPr="00770EFB">
        <w:rPr>
          <w:rFonts w:ascii="Times New Roman" w:hAnsi="Times New Roman" w:cs="Times New Roman"/>
          <w:i/>
          <w:sz w:val="24"/>
          <w:szCs w:val="24"/>
        </w:rPr>
        <w:t>очу спать, есть, к маме хочу!!!».</w:t>
      </w:r>
    </w:p>
    <w:p w:rsidR="001C3473" w:rsidRPr="00770EFB" w:rsidRDefault="001C3473" w:rsidP="00770EFB">
      <w:pPr>
        <w:pStyle w:val="a3"/>
        <w:numPr>
          <w:ilvl w:val="0"/>
          <w:numId w:val="2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>Автор «несдержанный».</w:t>
      </w:r>
      <w:r w:rsidRPr="00770EFB">
        <w:rPr>
          <w:rFonts w:ascii="Times New Roman" w:hAnsi="Times New Roman" w:cs="Times New Roman"/>
          <w:sz w:val="24"/>
          <w:szCs w:val="24"/>
        </w:rPr>
        <w:t xml:space="preserve"> Остро реагирует на разнообразные обстоятельства, не умеет сконцентрироваться на вещах, каса</w:t>
      </w:r>
      <w:r w:rsidR="00705D2D" w:rsidRPr="00770EFB">
        <w:rPr>
          <w:rFonts w:ascii="Times New Roman" w:hAnsi="Times New Roman" w:cs="Times New Roman"/>
          <w:sz w:val="24"/>
          <w:szCs w:val="24"/>
        </w:rPr>
        <w:t>ющихся процесса обучения</w:t>
      </w:r>
      <w:r w:rsidRPr="00770EFB">
        <w:rPr>
          <w:rFonts w:ascii="Times New Roman" w:hAnsi="Times New Roman" w:cs="Times New Roman"/>
          <w:sz w:val="24"/>
          <w:szCs w:val="24"/>
        </w:rPr>
        <w:t>:</w:t>
      </w:r>
    </w:p>
    <w:p w:rsidR="001C3473" w:rsidRPr="00770EFB" w:rsidRDefault="001C3473" w:rsidP="00770EFB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 xml:space="preserve">«Хватит с меня! Вынесла она мне мозг к </w:t>
      </w:r>
      <w:proofErr w:type="gramStart"/>
      <w:r w:rsidRPr="00770EFB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770EFB">
        <w:rPr>
          <w:rFonts w:ascii="Times New Roman" w:hAnsi="Times New Roman" w:cs="Times New Roman"/>
          <w:i/>
          <w:sz w:val="24"/>
          <w:szCs w:val="24"/>
        </w:rPr>
        <w:t xml:space="preserve">…м. Зачем я делала эту презентацию. Зачем надо было выносить мозг целый месяц. </w:t>
      </w:r>
      <w:proofErr w:type="gramStart"/>
      <w:r w:rsidRPr="00770EFB">
        <w:rPr>
          <w:rFonts w:ascii="Times New Roman" w:hAnsi="Times New Roman" w:cs="Times New Roman"/>
          <w:i/>
          <w:sz w:val="24"/>
          <w:szCs w:val="24"/>
        </w:rPr>
        <w:t>СВИНСТВО</w:t>
      </w:r>
      <w:proofErr w:type="gramEnd"/>
      <w:r w:rsidRPr="00770EFB">
        <w:rPr>
          <w:rFonts w:ascii="Times New Roman" w:hAnsi="Times New Roman" w:cs="Times New Roman"/>
          <w:i/>
          <w:sz w:val="24"/>
          <w:szCs w:val="24"/>
        </w:rPr>
        <w:t xml:space="preserve">!!!». </w:t>
      </w:r>
    </w:p>
    <w:p w:rsidR="001C3473" w:rsidRPr="00770EFB" w:rsidRDefault="001C3473" w:rsidP="00770EFB">
      <w:pPr>
        <w:pStyle w:val="a3"/>
        <w:numPr>
          <w:ilvl w:val="0"/>
          <w:numId w:val="2"/>
        </w:num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>Автор «покинутый».</w:t>
      </w:r>
      <w:r w:rsidRPr="00770EFB">
        <w:rPr>
          <w:rFonts w:ascii="Times New Roman" w:hAnsi="Times New Roman" w:cs="Times New Roman"/>
          <w:sz w:val="24"/>
          <w:szCs w:val="24"/>
        </w:rPr>
        <w:t xml:space="preserve"> Автор в подобных записках передает различные чувства, страдания и т. п. </w:t>
      </w:r>
    </w:p>
    <w:p w:rsidR="001C3473" w:rsidRPr="00770EFB" w:rsidRDefault="001C3473" w:rsidP="00770EFB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="00D54C06" w:rsidRPr="00770EFB">
        <w:rPr>
          <w:rFonts w:ascii="Times New Roman" w:hAnsi="Times New Roman" w:cs="Times New Roman"/>
          <w:i/>
          <w:sz w:val="24"/>
          <w:szCs w:val="24"/>
        </w:rPr>
        <w:t>Молодая</w:t>
      </w:r>
      <w:proofErr w:type="gramEnd"/>
      <w:r w:rsidR="00D54C06" w:rsidRPr="00770EFB">
        <w:rPr>
          <w:rFonts w:ascii="Times New Roman" w:hAnsi="Times New Roman" w:cs="Times New Roman"/>
          <w:i/>
          <w:sz w:val="24"/>
          <w:szCs w:val="24"/>
        </w:rPr>
        <w:t>, красивая, стройная, умная ищу спутника для совместного выполнения ДЗ по математике. Откликнитесь хоть кто-нибудь. Я одинока!</w:t>
      </w:r>
      <w:r w:rsidR="00240D49" w:rsidRPr="00770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C06" w:rsidRPr="00770EFB">
        <w:rPr>
          <w:rFonts w:ascii="Times New Roman" w:hAnsi="Times New Roman" w:cs="Times New Roman"/>
          <w:i/>
          <w:sz w:val="24"/>
          <w:szCs w:val="24"/>
        </w:rPr>
        <w:t>Мне страшно и грустно! Не хочу на второй год….»</w:t>
      </w:r>
    </w:p>
    <w:p w:rsidR="001C3473" w:rsidRPr="00770EFB" w:rsidRDefault="001C3473" w:rsidP="00770EFB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hAnsi="Times New Roman" w:cs="Times New Roman"/>
          <w:sz w:val="24"/>
          <w:szCs w:val="24"/>
        </w:rPr>
        <w:t xml:space="preserve">4.  </w:t>
      </w:r>
      <w:r w:rsidRPr="00770EFB">
        <w:rPr>
          <w:rFonts w:ascii="Times New Roman" w:hAnsi="Times New Roman" w:cs="Times New Roman"/>
          <w:i/>
          <w:sz w:val="24"/>
          <w:szCs w:val="24"/>
        </w:rPr>
        <w:t>Автор «незамеченный».</w:t>
      </w:r>
      <w:r w:rsidRPr="00770EFB">
        <w:rPr>
          <w:rFonts w:ascii="Times New Roman" w:hAnsi="Times New Roman" w:cs="Times New Roman"/>
          <w:sz w:val="24"/>
          <w:szCs w:val="24"/>
        </w:rPr>
        <w:t xml:space="preserve"> Определяется в текстах, содержащих имена, номера групп, клички. Автору психологически необходимо заявить о себе. </w:t>
      </w:r>
    </w:p>
    <w:p w:rsidR="001C3473" w:rsidRPr="00770EFB" w:rsidRDefault="001C3473" w:rsidP="00770EFB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 xml:space="preserve">«Надя, ты будешь выступать на празднике? </w:t>
      </w:r>
      <w:proofErr w:type="gramStart"/>
      <w:r w:rsidRPr="00770EFB">
        <w:rPr>
          <w:rFonts w:ascii="Times New Roman" w:hAnsi="Times New Roman" w:cs="Times New Roman"/>
          <w:i/>
          <w:sz w:val="24"/>
          <w:szCs w:val="24"/>
        </w:rPr>
        <w:t>Стих</w:t>
      </w:r>
      <w:proofErr w:type="gramEnd"/>
      <w:r w:rsidRPr="00770EFB">
        <w:rPr>
          <w:rFonts w:ascii="Times New Roman" w:hAnsi="Times New Roman" w:cs="Times New Roman"/>
          <w:i/>
          <w:sz w:val="24"/>
          <w:szCs w:val="24"/>
        </w:rPr>
        <w:t xml:space="preserve"> поди собственный будешь читать? </w:t>
      </w:r>
    </w:p>
    <w:p w:rsidR="001C3473" w:rsidRPr="00770EFB" w:rsidRDefault="001C3473" w:rsidP="00770EFB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0EFB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770EFB">
        <w:rPr>
          <w:rFonts w:ascii="Times New Roman" w:hAnsi="Times New Roman" w:cs="Times New Roman"/>
          <w:i/>
          <w:sz w:val="24"/>
          <w:szCs w:val="24"/>
        </w:rPr>
        <w:t>Дааа</w:t>
      </w:r>
      <w:proofErr w:type="spellEnd"/>
      <w:r w:rsidRPr="00770EFB">
        <w:rPr>
          <w:rFonts w:ascii="Times New Roman" w:hAnsi="Times New Roman" w:cs="Times New Roman"/>
          <w:i/>
          <w:sz w:val="24"/>
          <w:szCs w:val="24"/>
        </w:rPr>
        <w:t xml:space="preserve"> я буду девочкой-снегурочкой, конфетки раздавать.)))</w:t>
      </w:r>
      <w:proofErr w:type="gramEnd"/>
      <w:r w:rsidRPr="00770EFB">
        <w:rPr>
          <w:rFonts w:ascii="Times New Roman" w:hAnsi="Times New Roman" w:cs="Times New Roman"/>
          <w:i/>
          <w:sz w:val="24"/>
          <w:szCs w:val="24"/>
        </w:rPr>
        <w:t xml:space="preserve"> Так что я буду в центре внимания. Все будут просить со мной </w:t>
      </w:r>
      <w:proofErr w:type="spellStart"/>
      <w:r w:rsidRPr="00770EFB">
        <w:rPr>
          <w:rFonts w:ascii="Times New Roman" w:hAnsi="Times New Roman" w:cs="Times New Roman"/>
          <w:i/>
          <w:sz w:val="24"/>
          <w:szCs w:val="24"/>
        </w:rPr>
        <w:t>сфотаться</w:t>
      </w:r>
      <w:proofErr w:type="spellEnd"/>
      <w:r w:rsidRPr="00770EFB">
        <w:rPr>
          <w:rFonts w:ascii="Times New Roman" w:hAnsi="Times New Roman" w:cs="Times New Roman"/>
          <w:i/>
          <w:sz w:val="24"/>
          <w:szCs w:val="24"/>
        </w:rPr>
        <w:t>…».</w:t>
      </w:r>
    </w:p>
    <w:p w:rsidR="001C3473" w:rsidRPr="00770EFB" w:rsidRDefault="001C3473" w:rsidP="00770EFB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>5. «Веселый» / «радостный»</w:t>
      </w:r>
      <w:r w:rsidRPr="00770EFB">
        <w:rPr>
          <w:rFonts w:ascii="Times New Roman" w:hAnsi="Times New Roman" w:cs="Times New Roman"/>
          <w:sz w:val="24"/>
          <w:szCs w:val="24"/>
        </w:rPr>
        <w:t xml:space="preserve"> Представлен в текстах, которые в своем содержании имеют шутки, анекдоты, розыгрыши и пр. Данные записки вызывают у читателя относительно позитивные чувства. В данном случае образ автора актуализирует события </w:t>
      </w:r>
      <w:r w:rsidR="00240D49" w:rsidRPr="00770EFB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770EFB">
        <w:rPr>
          <w:rFonts w:ascii="Times New Roman" w:hAnsi="Times New Roman" w:cs="Times New Roman"/>
          <w:sz w:val="24"/>
          <w:szCs w:val="24"/>
        </w:rPr>
        <w:t xml:space="preserve">жизни, </w:t>
      </w:r>
      <w:proofErr w:type="gramStart"/>
      <w:r w:rsidRPr="00770EFB">
        <w:rPr>
          <w:rFonts w:ascii="Times New Roman" w:hAnsi="Times New Roman" w:cs="Times New Roman"/>
          <w:sz w:val="24"/>
          <w:szCs w:val="24"/>
        </w:rPr>
        <w:t>вызывающими</w:t>
      </w:r>
      <w:proofErr w:type="gramEnd"/>
      <w:r w:rsidRPr="00770EFB">
        <w:rPr>
          <w:rFonts w:ascii="Times New Roman" w:hAnsi="Times New Roman" w:cs="Times New Roman"/>
          <w:sz w:val="24"/>
          <w:szCs w:val="24"/>
        </w:rPr>
        <w:t xml:space="preserve"> положительные эмоции. </w:t>
      </w:r>
    </w:p>
    <w:p w:rsidR="00705D2D" w:rsidRPr="00770EFB" w:rsidRDefault="00240D49" w:rsidP="00770EFB">
      <w:pPr>
        <w:pStyle w:val="a3"/>
        <w:spacing w:after="0"/>
        <w:ind w:left="-851" w:right="-284" w:firstLine="425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D2D" w:rsidRPr="00770EF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705D2D" w:rsidRPr="00770EFB">
        <w:rPr>
          <w:rFonts w:ascii="Times New Roman" w:hAnsi="Times New Roman" w:cs="Times New Roman"/>
          <w:i/>
          <w:sz w:val="24"/>
          <w:szCs w:val="24"/>
        </w:rPr>
        <w:t>Урааааа</w:t>
      </w:r>
      <w:proofErr w:type="spellEnd"/>
      <w:r w:rsidR="00705D2D" w:rsidRPr="00770EFB">
        <w:rPr>
          <w:rFonts w:ascii="Times New Roman" w:hAnsi="Times New Roman" w:cs="Times New Roman"/>
          <w:i/>
          <w:sz w:val="24"/>
          <w:szCs w:val="24"/>
        </w:rPr>
        <w:t>….. Лето…. Мороженки, пляж, прогулки до утра, и просто лето, нет учёбы. Ура. Ура. Ура».</w:t>
      </w:r>
    </w:p>
    <w:p w:rsidR="001C3473" w:rsidRPr="00770EFB" w:rsidRDefault="001C3473" w:rsidP="00770EFB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hAnsi="Times New Roman" w:cs="Times New Roman"/>
          <w:sz w:val="24"/>
          <w:szCs w:val="24"/>
        </w:rPr>
        <w:t xml:space="preserve">6. </w:t>
      </w:r>
      <w:r w:rsidRPr="00770EFB">
        <w:rPr>
          <w:rFonts w:ascii="Times New Roman" w:hAnsi="Times New Roman" w:cs="Times New Roman"/>
          <w:i/>
          <w:sz w:val="24"/>
          <w:szCs w:val="24"/>
        </w:rPr>
        <w:t>«Протестант».</w:t>
      </w:r>
      <w:r w:rsidRPr="00770EFB">
        <w:rPr>
          <w:rFonts w:ascii="Times New Roman" w:hAnsi="Times New Roman" w:cs="Times New Roman"/>
          <w:sz w:val="24"/>
          <w:szCs w:val="24"/>
        </w:rPr>
        <w:t xml:space="preserve"> Автор выражает протест против всего окружающего. </w:t>
      </w:r>
    </w:p>
    <w:p w:rsidR="001C3473" w:rsidRPr="00770EFB" w:rsidRDefault="00770EFB" w:rsidP="00770EFB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770EFB">
        <w:rPr>
          <w:rFonts w:ascii="Times New Roman" w:hAnsi="Times New Roman" w:cs="Times New Roman"/>
          <w:i/>
          <w:sz w:val="24"/>
          <w:szCs w:val="24"/>
        </w:rPr>
        <w:t>Обалдеть</w:t>
      </w:r>
      <w:proofErr w:type="gramEnd"/>
      <w:r w:rsidRPr="00770EFB">
        <w:rPr>
          <w:rFonts w:ascii="Times New Roman" w:hAnsi="Times New Roman" w:cs="Times New Roman"/>
          <w:i/>
          <w:sz w:val="24"/>
          <w:szCs w:val="24"/>
        </w:rPr>
        <w:t xml:space="preserve"> мы здесь сидим уже 3</w:t>
      </w:r>
      <w:r w:rsidR="001C3473" w:rsidRPr="00770EFB">
        <w:rPr>
          <w:rFonts w:ascii="Times New Roman" w:hAnsi="Times New Roman" w:cs="Times New Roman"/>
          <w:i/>
          <w:sz w:val="24"/>
          <w:szCs w:val="24"/>
        </w:rPr>
        <w:t xml:space="preserve">-й час. И это всего </w:t>
      </w:r>
      <w:r w:rsidR="00240D49" w:rsidRPr="00770EFB">
        <w:rPr>
          <w:rFonts w:ascii="Times New Roman" w:hAnsi="Times New Roman" w:cs="Times New Roman"/>
          <w:i/>
          <w:sz w:val="24"/>
          <w:szCs w:val="24"/>
        </w:rPr>
        <w:t>конец четверти</w:t>
      </w:r>
      <w:r w:rsidR="001C3473" w:rsidRPr="00770EFB">
        <w:rPr>
          <w:rFonts w:ascii="Times New Roman" w:hAnsi="Times New Roman" w:cs="Times New Roman"/>
          <w:i/>
          <w:sz w:val="24"/>
          <w:szCs w:val="24"/>
        </w:rPr>
        <w:t xml:space="preserve">. Сколько можно уже. Выжила все соки. Всем она не довольна, </w:t>
      </w:r>
      <w:r w:rsidR="00240D49" w:rsidRPr="00770EFB">
        <w:rPr>
          <w:rFonts w:ascii="Times New Roman" w:hAnsi="Times New Roman" w:cs="Times New Roman"/>
          <w:i/>
          <w:sz w:val="24"/>
          <w:szCs w:val="24"/>
        </w:rPr>
        <w:t xml:space="preserve">то </w:t>
      </w:r>
      <w:proofErr w:type="spellStart"/>
      <w:proofErr w:type="gramStart"/>
      <w:r w:rsidR="00240D49" w:rsidRPr="00770EFB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proofErr w:type="gramEnd"/>
      <w:r w:rsidR="00240D49" w:rsidRPr="00770EFB">
        <w:rPr>
          <w:rFonts w:ascii="Times New Roman" w:hAnsi="Times New Roman" w:cs="Times New Roman"/>
          <w:i/>
          <w:sz w:val="24"/>
          <w:szCs w:val="24"/>
        </w:rPr>
        <w:t xml:space="preserve"> ей не так, то это не так… </w:t>
      </w:r>
      <w:r w:rsidR="001C3473" w:rsidRPr="00770EFB">
        <w:rPr>
          <w:rFonts w:ascii="Times New Roman" w:hAnsi="Times New Roman" w:cs="Times New Roman"/>
          <w:i/>
          <w:sz w:val="24"/>
          <w:szCs w:val="24"/>
        </w:rPr>
        <w:t>Я сейчас встану и уйду отсюда!!!».</w:t>
      </w:r>
    </w:p>
    <w:p w:rsidR="001C3473" w:rsidRPr="00770EFB" w:rsidRDefault="001C3473" w:rsidP="00770EFB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sz w:val="24"/>
          <w:szCs w:val="24"/>
        </w:rPr>
        <w:t xml:space="preserve">7. </w:t>
      </w:r>
      <w:r w:rsidRPr="00770EFB">
        <w:rPr>
          <w:rFonts w:ascii="Times New Roman" w:hAnsi="Times New Roman" w:cs="Times New Roman"/>
          <w:i/>
          <w:sz w:val="24"/>
          <w:szCs w:val="24"/>
        </w:rPr>
        <w:t>Автор «экспрессивный».</w:t>
      </w:r>
      <w:r w:rsidRPr="00770EFB">
        <w:rPr>
          <w:rFonts w:ascii="Times New Roman" w:hAnsi="Times New Roman" w:cs="Times New Roman"/>
          <w:sz w:val="24"/>
          <w:szCs w:val="24"/>
        </w:rPr>
        <w:t xml:space="preserve"> Представлены повышенные эмоциональные всплески в тексте </w:t>
      </w:r>
      <w:r w:rsidRPr="00770EFB">
        <w:rPr>
          <w:rFonts w:ascii="Times New Roman" w:hAnsi="Times New Roman" w:cs="Times New Roman"/>
          <w:i/>
          <w:sz w:val="24"/>
          <w:szCs w:val="24"/>
        </w:rPr>
        <w:t>«Всех ПОЗДРАВ-ЛЯ-ЮЮЮЮЮ!!!».</w:t>
      </w:r>
    </w:p>
    <w:p w:rsidR="001C3473" w:rsidRPr="00770EFB" w:rsidRDefault="00705D2D" w:rsidP="00770EFB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>«</w:t>
      </w:r>
      <w:r w:rsidR="001C3473" w:rsidRPr="00770EFB">
        <w:rPr>
          <w:rFonts w:ascii="Times New Roman" w:hAnsi="Times New Roman" w:cs="Times New Roman"/>
          <w:i/>
          <w:sz w:val="24"/>
          <w:szCs w:val="24"/>
        </w:rPr>
        <w:t>УРААААА мучения через</w:t>
      </w:r>
      <w:r w:rsidR="00770EFB" w:rsidRPr="00770EFB">
        <w:rPr>
          <w:rFonts w:ascii="Times New Roman" w:hAnsi="Times New Roman" w:cs="Times New Roman"/>
          <w:i/>
          <w:sz w:val="24"/>
          <w:szCs w:val="24"/>
        </w:rPr>
        <w:t xml:space="preserve"> два часа закончатся. М</w:t>
      </w:r>
      <w:r w:rsidR="001C3473" w:rsidRPr="00770EFB">
        <w:rPr>
          <w:rFonts w:ascii="Times New Roman" w:hAnsi="Times New Roman" w:cs="Times New Roman"/>
          <w:i/>
          <w:sz w:val="24"/>
          <w:szCs w:val="24"/>
        </w:rPr>
        <w:t xml:space="preserve">ы свободны будем. </w:t>
      </w:r>
      <w:r w:rsidRPr="00770EFB">
        <w:rPr>
          <w:rFonts w:ascii="Times New Roman" w:hAnsi="Times New Roman" w:cs="Times New Roman"/>
          <w:i/>
          <w:sz w:val="24"/>
          <w:szCs w:val="24"/>
        </w:rPr>
        <w:t xml:space="preserve">ЕХУУУУУУ…»; «С Новым годом, </w:t>
      </w:r>
      <w:proofErr w:type="spellStart"/>
      <w:r w:rsidRPr="00770EFB">
        <w:rPr>
          <w:rFonts w:ascii="Times New Roman" w:hAnsi="Times New Roman" w:cs="Times New Roman"/>
          <w:i/>
          <w:sz w:val="24"/>
          <w:szCs w:val="24"/>
        </w:rPr>
        <w:t>друзьяшки</w:t>
      </w:r>
      <w:proofErr w:type="spellEnd"/>
      <w:r w:rsidRPr="00770EFB">
        <w:rPr>
          <w:rFonts w:ascii="Times New Roman" w:hAnsi="Times New Roman" w:cs="Times New Roman"/>
          <w:i/>
          <w:sz w:val="24"/>
          <w:szCs w:val="24"/>
        </w:rPr>
        <w:t>!».</w:t>
      </w:r>
    </w:p>
    <w:p w:rsidR="001C3473" w:rsidRPr="00770EFB" w:rsidRDefault="001C3473" w:rsidP="00770EFB">
      <w:pPr>
        <w:pStyle w:val="a3"/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sz w:val="24"/>
          <w:szCs w:val="24"/>
        </w:rPr>
        <w:t xml:space="preserve">8. </w:t>
      </w:r>
      <w:r w:rsidRPr="00770EFB">
        <w:rPr>
          <w:rFonts w:ascii="Times New Roman" w:hAnsi="Times New Roman" w:cs="Times New Roman"/>
          <w:i/>
          <w:sz w:val="24"/>
          <w:szCs w:val="24"/>
        </w:rPr>
        <w:t>«Грустный».</w:t>
      </w:r>
      <w:r w:rsidRPr="00770EF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70EFB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770EFB">
        <w:rPr>
          <w:rFonts w:ascii="Times New Roman" w:hAnsi="Times New Roman" w:cs="Times New Roman"/>
          <w:sz w:val="24"/>
          <w:szCs w:val="24"/>
        </w:rPr>
        <w:t xml:space="preserve"> текста, содержатся ноты отчаяния, безнадёжности. </w:t>
      </w:r>
      <w:r w:rsidRPr="00770EFB">
        <w:rPr>
          <w:rFonts w:ascii="Times New Roman" w:hAnsi="Times New Roman" w:cs="Times New Roman"/>
          <w:i/>
          <w:sz w:val="24"/>
          <w:szCs w:val="24"/>
        </w:rPr>
        <w:t>«Никогда не забыть, никогд</w:t>
      </w:r>
      <w:r w:rsidR="00240D49" w:rsidRPr="00770EFB">
        <w:rPr>
          <w:rFonts w:ascii="Times New Roman" w:hAnsi="Times New Roman" w:cs="Times New Roman"/>
          <w:i/>
          <w:sz w:val="24"/>
          <w:szCs w:val="24"/>
        </w:rPr>
        <w:t>а  - никогда, первый день в гимназии</w:t>
      </w:r>
      <w:r w:rsidRPr="00770EFB">
        <w:rPr>
          <w:rFonts w:ascii="Times New Roman" w:hAnsi="Times New Roman" w:cs="Times New Roman"/>
          <w:i/>
          <w:sz w:val="24"/>
          <w:szCs w:val="24"/>
        </w:rPr>
        <w:t xml:space="preserve">, буду помнить всегда. Каждый день, каждый час, буду в </w:t>
      </w:r>
      <w:r w:rsidR="00705D2D" w:rsidRPr="00770EFB">
        <w:rPr>
          <w:rFonts w:ascii="Times New Roman" w:hAnsi="Times New Roman" w:cs="Times New Roman"/>
          <w:i/>
          <w:sz w:val="24"/>
          <w:szCs w:val="24"/>
        </w:rPr>
        <w:t xml:space="preserve">сердце хранить. </w:t>
      </w:r>
      <w:proofErr w:type="gramStart"/>
      <w:r w:rsidR="00705D2D" w:rsidRPr="00770EFB">
        <w:rPr>
          <w:rFonts w:ascii="Times New Roman" w:hAnsi="Times New Roman" w:cs="Times New Roman"/>
          <w:i/>
          <w:sz w:val="24"/>
          <w:szCs w:val="24"/>
        </w:rPr>
        <w:t>Ох, грустно(((».</w:t>
      </w:r>
      <w:proofErr w:type="gramEnd"/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770EFB">
        <w:rPr>
          <w:rFonts w:ascii="Times New Roman" w:hAnsi="Times New Roman" w:cs="Times New Roman"/>
          <w:sz w:val="24"/>
          <w:szCs w:val="24"/>
        </w:rPr>
        <w:t>фациент</w:t>
      </w:r>
      <w:proofErr w:type="spellEnd"/>
      <w:r w:rsidRPr="00770EFB">
        <w:rPr>
          <w:rFonts w:ascii="Times New Roman" w:hAnsi="Times New Roman" w:cs="Times New Roman"/>
          <w:sz w:val="24"/>
          <w:szCs w:val="24"/>
        </w:rPr>
        <w:t xml:space="preserve"> Автор – продуцент текста является  определяющи</w:t>
      </w:r>
      <w:r w:rsidR="00240D49" w:rsidRPr="00770EFB">
        <w:rPr>
          <w:rFonts w:ascii="Times New Roman" w:hAnsi="Times New Roman" w:cs="Times New Roman"/>
          <w:sz w:val="24"/>
          <w:szCs w:val="24"/>
        </w:rPr>
        <w:t>м для записки во многом. Автор школьной</w:t>
      </w:r>
      <w:r w:rsidRPr="00770EFB">
        <w:rPr>
          <w:rFonts w:ascii="Times New Roman" w:hAnsi="Times New Roman" w:cs="Times New Roman"/>
          <w:sz w:val="24"/>
          <w:szCs w:val="24"/>
        </w:rPr>
        <w:t xml:space="preserve"> записки – это всегда </w:t>
      </w:r>
      <w:r w:rsidR="00240D49" w:rsidRPr="00770EFB">
        <w:rPr>
          <w:rFonts w:ascii="Times New Roman" w:hAnsi="Times New Roman" w:cs="Times New Roman"/>
          <w:sz w:val="24"/>
          <w:szCs w:val="24"/>
        </w:rPr>
        <w:t>ученик</w:t>
      </w:r>
      <w:r w:rsidRPr="00770EFB">
        <w:rPr>
          <w:rFonts w:ascii="Times New Roman" w:hAnsi="Times New Roman" w:cs="Times New Roman"/>
          <w:sz w:val="24"/>
          <w:szCs w:val="24"/>
        </w:rPr>
        <w:t xml:space="preserve">, это доминирующий признак данного жанра. Именно автор задает форму, выбирает цель, субстрат, содержание записки. </w:t>
      </w:r>
    </w:p>
    <w:p w:rsidR="00705D2D" w:rsidRPr="00770EFB" w:rsidRDefault="00705D2D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hAnsi="Times New Roman" w:cs="Times New Roman"/>
          <w:sz w:val="24"/>
          <w:szCs w:val="24"/>
        </w:rPr>
        <w:t xml:space="preserve">Адресат («Кому?») Обращенность к кому – либо, </w:t>
      </w:r>
      <w:proofErr w:type="spellStart"/>
      <w:r w:rsidRPr="00770EFB">
        <w:rPr>
          <w:rFonts w:ascii="Times New Roman" w:hAnsi="Times New Roman" w:cs="Times New Roman"/>
          <w:sz w:val="24"/>
          <w:szCs w:val="24"/>
        </w:rPr>
        <w:t>адресованность</w:t>
      </w:r>
      <w:proofErr w:type="spellEnd"/>
      <w:r w:rsidRPr="00770EFB">
        <w:rPr>
          <w:rFonts w:ascii="Times New Roman" w:hAnsi="Times New Roman" w:cs="Times New Roman"/>
          <w:sz w:val="24"/>
          <w:szCs w:val="24"/>
        </w:rPr>
        <w:t xml:space="preserve">, являются одним из важных признаков высказывания. Адресат </w:t>
      </w:r>
      <w:r w:rsidR="00642CFE" w:rsidRPr="00770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это школьник,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т. е. участник коммуникации в учебной аудитории. </w:t>
      </w:r>
      <w:r w:rsidRPr="00770EFB">
        <w:rPr>
          <w:rFonts w:ascii="Times New Roman" w:hAnsi="Times New Roman" w:cs="Times New Roman"/>
          <w:sz w:val="24"/>
          <w:szCs w:val="24"/>
        </w:rPr>
        <w:t xml:space="preserve">Образ читателя – важный признак речевого жанра. </w:t>
      </w:r>
      <w:proofErr w:type="gramStart"/>
      <w:r w:rsidRPr="00770EFB">
        <w:rPr>
          <w:rFonts w:ascii="Times New Roman" w:hAnsi="Times New Roman" w:cs="Times New Roman"/>
          <w:sz w:val="24"/>
          <w:szCs w:val="24"/>
        </w:rPr>
        <w:t xml:space="preserve">Н. Б. Лебедева отмечает, он «не вполне тождественен понятию «читатель», т. к. Адресат – это «избранный» читатель» </w:t>
      </w:r>
      <w:r w:rsidRPr="00770EFB">
        <w:rPr>
          <w:rFonts w:ascii="Times New Roman" w:hAnsi="Times New Roman" w:cs="Times New Roman"/>
          <w:sz w:val="24"/>
          <w:szCs w:val="24"/>
        </w:rPr>
        <w:sym w:font="Symbol" w:char="F05B"/>
      </w:r>
      <w:r w:rsidRPr="00770EFB">
        <w:rPr>
          <w:rFonts w:ascii="Times New Roman" w:hAnsi="Times New Roman" w:cs="Times New Roman"/>
          <w:sz w:val="24"/>
          <w:szCs w:val="24"/>
        </w:rPr>
        <w:t>Лебедева, 2010, с. 94 - 95</w:t>
      </w:r>
      <w:r w:rsidRPr="00770EFB">
        <w:rPr>
          <w:rFonts w:ascii="Times New Roman" w:hAnsi="Times New Roman" w:cs="Times New Roman"/>
          <w:sz w:val="24"/>
          <w:szCs w:val="24"/>
        </w:rPr>
        <w:sym w:font="Symbol" w:char="F05D"/>
      </w:r>
      <w:r w:rsidRPr="00770EFB">
        <w:rPr>
          <w:rFonts w:ascii="Times New Roman" w:hAnsi="Times New Roman" w:cs="Times New Roman"/>
          <w:sz w:val="24"/>
          <w:szCs w:val="24"/>
        </w:rPr>
        <w:t>. Статусные отношения автора и адресата играют немало важную роль.</w:t>
      </w:r>
      <w:proofErr w:type="gramEnd"/>
      <w:r w:rsidRPr="00770EFB">
        <w:rPr>
          <w:rFonts w:ascii="Times New Roman" w:hAnsi="Times New Roman" w:cs="Times New Roman"/>
          <w:sz w:val="24"/>
          <w:szCs w:val="24"/>
        </w:rPr>
        <w:t xml:space="preserve"> В </w:t>
      </w:r>
      <w:r w:rsidR="00770EFB" w:rsidRPr="00770EFB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770EFB">
        <w:rPr>
          <w:rFonts w:ascii="Times New Roman" w:hAnsi="Times New Roman" w:cs="Times New Roman"/>
          <w:sz w:val="24"/>
          <w:szCs w:val="24"/>
        </w:rPr>
        <w:t xml:space="preserve">записках статусные отношения между автором и адресатом, в большинстве случаев, равны. </w:t>
      </w:r>
      <w:r w:rsidR="00BD19C0" w:rsidRPr="00770EFB">
        <w:rPr>
          <w:rFonts w:ascii="Times New Roman" w:hAnsi="Times New Roman" w:cs="Times New Roman"/>
          <w:sz w:val="24"/>
          <w:szCs w:val="24"/>
        </w:rPr>
        <w:t xml:space="preserve">В этих </w:t>
      </w:r>
      <w:r w:rsidR="00BD19C0" w:rsidRPr="00770EFB">
        <w:rPr>
          <w:rFonts w:ascii="Times New Roman" w:hAnsi="Times New Roman" w:cs="Times New Roman"/>
          <w:sz w:val="24"/>
          <w:szCs w:val="24"/>
        </w:rPr>
        <w:lastRenderedPageBreak/>
        <w:t>записках наблюдается тенденция к «</w:t>
      </w:r>
      <w:proofErr w:type="spellStart"/>
      <w:r w:rsidR="00BD19C0" w:rsidRPr="00770EFB">
        <w:rPr>
          <w:rFonts w:ascii="Times New Roman" w:hAnsi="Times New Roman" w:cs="Times New Roman"/>
          <w:sz w:val="24"/>
          <w:szCs w:val="24"/>
        </w:rPr>
        <w:t>неназыванию</w:t>
      </w:r>
      <w:proofErr w:type="spellEnd"/>
      <w:r w:rsidR="00BD19C0" w:rsidRPr="00770EFB">
        <w:rPr>
          <w:rFonts w:ascii="Times New Roman" w:hAnsi="Times New Roman" w:cs="Times New Roman"/>
          <w:sz w:val="24"/>
          <w:szCs w:val="24"/>
        </w:rPr>
        <w:t xml:space="preserve">» адресата, адресат не </w:t>
      </w:r>
      <w:proofErr w:type="spellStart"/>
      <w:r w:rsidR="00BD19C0" w:rsidRPr="00770EFB">
        <w:rPr>
          <w:rFonts w:ascii="Times New Roman" w:hAnsi="Times New Roman" w:cs="Times New Roman"/>
          <w:sz w:val="24"/>
          <w:szCs w:val="24"/>
        </w:rPr>
        <w:t>эксплецирован</w:t>
      </w:r>
      <w:proofErr w:type="spellEnd"/>
      <w:r w:rsidR="00BD19C0" w:rsidRPr="00770EFB">
        <w:rPr>
          <w:rFonts w:ascii="Times New Roman" w:hAnsi="Times New Roman" w:cs="Times New Roman"/>
          <w:sz w:val="24"/>
          <w:szCs w:val="24"/>
        </w:rPr>
        <w:t xml:space="preserve">, т.к. автор и адресат друг другу хорошо </w:t>
      </w:r>
      <w:proofErr w:type="gramStart"/>
      <w:r w:rsidR="00BD19C0" w:rsidRPr="00770EFB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="00BD19C0" w:rsidRPr="00770EFB">
        <w:rPr>
          <w:rFonts w:ascii="Times New Roman" w:hAnsi="Times New Roman" w:cs="Times New Roman"/>
          <w:sz w:val="24"/>
          <w:szCs w:val="24"/>
        </w:rPr>
        <w:t xml:space="preserve"> и называние становится не столь необходимым. «А: </w:t>
      </w:r>
      <w:r w:rsidR="00BD19C0" w:rsidRPr="00770EFB">
        <w:rPr>
          <w:rFonts w:ascii="Times New Roman" w:hAnsi="Times New Roman" w:cs="Times New Roman"/>
          <w:i/>
          <w:sz w:val="24"/>
          <w:szCs w:val="24"/>
        </w:rPr>
        <w:t>Когда пойдём</w:t>
      </w:r>
      <w:r w:rsidR="00770EFB" w:rsidRPr="00770EFB">
        <w:rPr>
          <w:rFonts w:ascii="Times New Roman" w:hAnsi="Times New Roman" w:cs="Times New Roman"/>
          <w:i/>
          <w:sz w:val="24"/>
          <w:szCs w:val="24"/>
        </w:rPr>
        <w:t xml:space="preserve"> отрабатывать за летнюю практику</w:t>
      </w:r>
      <w:r w:rsidR="00BD19C0" w:rsidRPr="00770EFB">
        <w:rPr>
          <w:rFonts w:ascii="Times New Roman" w:hAnsi="Times New Roman" w:cs="Times New Roman"/>
          <w:i/>
          <w:sz w:val="24"/>
          <w:szCs w:val="24"/>
        </w:rPr>
        <w:t xml:space="preserve">? Ад: Давай сейчас сходим, </w:t>
      </w:r>
      <w:proofErr w:type="gramStart"/>
      <w:r w:rsidR="00BD19C0" w:rsidRPr="00770EFB">
        <w:rPr>
          <w:rFonts w:ascii="Times New Roman" w:hAnsi="Times New Roman" w:cs="Times New Roman"/>
          <w:i/>
          <w:sz w:val="24"/>
          <w:szCs w:val="24"/>
        </w:rPr>
        <w:t>спросим</w:t>
      </w:r>
      <w:proofErr w:type="gramEnd"/>
      <w:r w:rsidR="00BD19C0" w:rsidRPr="00770EFB">
        <w:rPr>
          <w:rFonts w:ascii="Times New Roman" w:hAnsi="Times New Roman" w:cs="Times New Roman"/>
          <w:i/>
          <w:sz w:val="24"/>
          <w:szCs w:val="24"/>
        </w:rPr>
        <w:t xml:space="preserve"> сколько нам осталось ещё отрабатывать, и если что - можно завтра. А: Давай». </w:t>
      </w:r>
      <w:r w:rsidR="00BD19C0" w:rsidRPr="00770EFB">
        <w:rPr>
          <w:rFonts w:ascii="Times New Roman" w:hAnsi="Times New Roman" w:cs="Times New Roman"/>
          <w:sz w:val="24"/>
          <w:szCs w:val="24"/>
        </w:rPr>
        <w:t xml:space="preserve">В студенческих записках встречается и такое, когда автор и адресат </w:t>
      </w:r>
      <w:proofErr w:type="gramStart"/>
      <w:r w:rsidR="00BD19C0" w:rsidRPr="00770EFB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="00BD19C0" w:rsidRPr="00770EFB">
        <w:rPr>
          <w:rFonts w:ascii="Times New Roman" w:hAnsi="Times New Roman" w:cs="Times New Roman"/>
          <w:sz w:val="24"/>
          <w:szCs w:val="24"/>
        </w:rPr>
        <w:t xml:space="preserve"> не именем, а прозвищами:</w:t>
      </w:r>
    </w:p>
    <w:p w:rsidR="00BD19C0" w:rsidRPr="00770EFB" w:rsidRDefault="00BD19C0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FB">
        <w:rPr>
          <w:rFonts w:ascii="Times New Roman" w:hAnsi="Times New Roman" w:cs="Times New Roman"/>
          <w:i/>
          <w:sz w:val="24"/>
          <w:szCs w:val="24"/>
        </w:rPr>
        <w:t>«Шеф, что прикажешь делать</w:t>
      </w:r>
      <w:r w:rsidR="00770EFB" w:rsidRPr="00770EFB">
        <w:rPr>
          <w:rFonts w:ascii="Times New Roman" w:hAnsi="Times New Roman" w:cs="Times New Roman"/>
          <w:i/>
          <w:sz w:val="24"/>
          <w:szCs w:val="24"/>
        </w:rPr>
        <w:t xml:space="preserve"> сегодня после уроков. У нас нет </w:t>
      </w:r>
      <w:proofErr w:type="gramStart"/>
      <w:r w:rsidR="00770EFB" w:rsidRPr="00770EFB">
        <w:rPr>
          <w:rFonts w:ascii="Times New Roman" w:hAnsi="Times New Roman" w:cs="Times New Roman"/>
          <w:i/>
          <w:sz w:val="24"/>
          <w:szCs w:val="24"/>
        </w:rPr>
        <w:t>сложного</w:t>
      </w:r>
      <w:proofErr w:type="gramEnd"/>
      <w:r w:rsidR="00770EFB" w:rsidRPr="00770EFB">
        <w:rPr>
          <w:rFonts w:ascii="Times New Roman" w:hAnsi="Times New Roman" w:cs="Times New Roman"/>
          <w:i/>
          <w:sz w:val="24"/>
          <w:szCs w:val="24"/>
        </w:rPr>
        <w:t xml:space="preserve"> ДЗ. Так что мы свободны</w:t>
      </w:r>
      <w:r w:rsidRPr="00770EFB">
        <w:rPr>
          <w:rFonts w:ascii="Times New Roman" w:hAnsi="Times New Roman" w:cs="Times New Roman"/>
          <w:i/>
          <w:sz w:val="24"/>
          <w:szCs w:val="24"/>
        </w:rPr>
        <w:t>»;</w:t>
      </w:r>
    </w:p>
    <w:p w:rsidR="00443411" w:rsidRPr="00770EFB" w:rsidRDefault="00BD19C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 </w:t>
      </w:r>
      <w:r w:rsidR="00770EFB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записках встречается и абстрактный читатель </w:t>
      </w:r>
      <w:r w:rsidRPr="00770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«Заберите меня от сюда</w:t>
      </w:r>
      <w:r w:rsidR="00443411" w:rsidRPr="00770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proofErr w:type="gramStart"/>
      <w:r w:rsidRPr="00770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покормите</w:t>
      </w:r>
      <w:proofErr w:type="gramEnd"/>
      <w:r w:rsidRPr="00770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…напоите…»</w:t>
      </w:r>
      <w:r w:rsidR="00443411" w:rsidRPr="00770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C3473" w:rsidRPr="00770EFB" w:rsidRDefault="001C3473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D8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Исследованы </w:t>
      </w:r>
      <w:r w:rsidR="00770EFB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 разных авторов, приблизительно одинакового возраста, разного пола и пр. Из проведенного исследования мы видим, что </w:t>
      </w:r>
      <w:r w:rsidR="00770EFB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 является востребованным жанром ЕПР, несмотря на то, что имеет серьезного «конкурента» в межличностном общении – «</w:t>
      </w:r>
      <w:proofErr w:type="spellStart"/>
      <w:r w:rsidRPr="00770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-переписку». Не у</w:t>
      </w:r>
      <w:r w:rsidR="00770EFB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трачивает своей актуальности в школьной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 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Выделены основные жанрообразующие признаки </w:t>
      </w:r>
      <w:r w:rsidR="00770EFB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записки: 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принадлежность коммуникативной ситуации к сфере официального общения;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помех для непосредственного устного общения, которые  могут носить объективный (удаленность от собеседника, плохая слышимость)  или субъективный характер:  намеренное отстранение от контакта; 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обязательное наличие как минимум двух участников коммуникации (автор и адресат, хотя последний может присутствовать и как так  называемый читатель, который  равен адресату); 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небольшой объем </w:t>
      </w:r>
      <w:proofErr w:type="gram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написанного</w:t>
      </w:r>
      <w:proofErr w:type="gram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различных, не всегда ак</w:t>
      </w:r>
      <w:r w:rsidR="00443411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куратных, чистых листков бумаги</w:t>
      </w:r>
      <w:proofErr w:type="gramStart"/>
      <w:r w:rsidR="00443411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443411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субстрата может использовать любой клочок бумаги любого качества и размера. Хотя чаще всего это именно «клочок» - сравнительно небольшой по размеру листок бумаги;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неподготовленность коммуникации, спонтанность и </w:t>
      </w:r>
      <w:proofErr w:type="spell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вписанность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 коммуникативную ситуацию;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незначительность промежутка между созданием и реализацией.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proofErr w:type="gram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частотные</w:t>
      </w:r>
      <w:proofErr w:type="gram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полиавторство</w:t>
      </w:r>
      <w:proofErr w:type="spellEnd"/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большой размер листа, напечатанный текст.</w:t>
      </w:r>
    </w:p>
    <w:p w:rsidR="00BA3060" w:rsidRPr="00770EFB" w:rsidRDefault="00BA3060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записку по параметрам коммуникативно-семиотической модели, </w:t>
      </w:r>
      <w:r w:rsidR="00770EFB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  вывод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записка является особой формой народной культуры, оформившейся в жанре ЕПРР и обладающей своими индивидуальными особенностями, такими, как содержание, форма изложения, характер субстрата, яркая выраженность  личности автора, который проявляет себя в речевой деятельности.</w:t>
      </w:r>
    </w:p>
    <w:p w:rsidR="00BA3060" w:rsidRPr="00770EFB" w:rsidRDefault="00770EFB" w:rsidP="00770EFB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школьную </w:t>
      </w:r>
      <w:r w:rsidR="00BA3060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записку с точки зрения </w:t>
      </w:r>
      <w:proofErr w:type="spellStart"/>
      <w:r w:rsidR="00BA3060" w:rsidRPr="00770EFB">
        <w:rPr>
          <w:rFonts w:ascii="Times New Roman" w:hAnsi="Times New Roman" w:cs="Times New Roman"/>
          <w:sz w:val="24"/>
          <w:szCs w:val="24"/>
        </w:rPr>
        <w:t>л</w:t>
      </w:r>
      <w:r w:rsidRPr="00770EFB">
        <w:rPr>
          <w:rFonts w:ascii="Times New Roman" w:hAnsi="Times New Roman" w:cs="Times New Roman"/>
          <w:sz w:val="24"/>
          <w:szCs w:val="24"/>
        </w:rPr>
        <w:t>ингвоперсонологического</w:t>
      </w:r>
      <w:proofErr w:type="spellEnd"/>
      <w:r w:rsidRPr="00770EFB">
        <w:rPr>
          <w:rFonts w:ascii="Times New Roman" w:hAnsi="Times New Roman" w:cs="Times New Roman"/>
          <w:sz w:val="24"/>
          <w:szCs w:val="24"/>
        </w:rPr>
        <w:t xml:space="preserve"> аспекта, выделены </w:t>
      </w:r>
      <w:r w:rsidR="00BA3060" w:rsidRPr="00770EFB">
        <w:rPr>
          <w:rFonts w:ascii="Times New Roman" w:hAnsi="Times New Roman" w:cs="Times New Roman"/>
          <w:sz w:val="24"/>
          <w:szCs w:val="24"/>
        </w:rPr>
        <w:t xml:space="preserve">преобладающие типы ЯЛ и </w:t>
      </w:r>
      <w:r w:rsidRPr="00770EFB">
        <w:rPr>
          <w:rFonts w:ascii="Times New Roman" w:hAnsi="Times New Roman" w:cs="Times New Roman"/>
          <w:sz w:val="24"/>
          <w:szCs w:val="24"/>
        </w:rPr>
        <w:t>сделан вывод</w:t>
      </w:r>
      <w:r w:rsidR="00BA3060" w:rsidRPr="00770EFB">
        <w:rPr>
          <w:rFonts w:ascii="Times New Roman" w:hAnsi="Times New Roman" w:cs="Times New Roman"/>
          <w:sz w:val="24"/>
          <w:szCs w:val="24"/>
        </w:rPr>
        <w:t>, что в жанре «</w:t>
      </w:r>
      <w:r w:rsidRPr="00770EFB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BA3060" w:rsidRPr="00770EFB">
        <w:rPr>
          <w:rFonts w:ascii="Times New Roman" w:hAnsi="Times New Roman" w:cs="Times New Roman"/>
          <w:sz w:val="24"/>
          <w:szCs w:val="24"/>
        </w:rPr>
        <w:t xml:space="preserve">записка» превалирует рационально - эвристический тип ЯЛ, а по </w:t>
      </w:r>
      <w:proofErr w:type="spellStart"/>
      <w:r w:rsidR="00BA3060" w:rsidRPr="00770EFB">
        <w:rPr>
          <w:rFonts w:ascii="Times New Roman" w:hAnsi="Times New Roman" w:cs="Times New Roman"/>
          <w:sz w:val="24"/>
          <w:szCs w:val="24"/>
        </w:rPr>
        <w:t>частеречной</w:t>
      </w:r>
      <w:proofErr w:type="spellEnd"/>
      <w:r w:rsidR="00BA3060" w:rsidRPr="00770EFB">
        <w:rPr>
          <w:rFonts w:ascii="Times New Roman" w:hAnsi="Times New Roman" w:cs="Times New Roman"/>
          <w:sz w:val="24"/>
          <w:szCs w:val="24"/>
        </w:rPr>
        <w:t xml:space="preserve"> принадлежности  глагольный тип </w:t>
      </w:r>
      <w:proofErr w:type="spellStart"/>
      <w:r w:rsidR="00BA3060" w:rsidRPr="00770EFB">
        <w:rPr>
          <w:rFonts w:ascii="Times New Roman" w:hAnsi="Times New Roman" w:cs="Times New Roman"/>
          <w:sz w:val="24"/>
          <w:szCs w:val="24"/>
        </w:rPr>
        <w:t>лингвоперсон</w:t>
      </w:r>
      <w:proofErr w:type="spellEnd"/>
      <w:r w:rsidR="00BA3060" w:rsidRPr="00770EFB">
        <w:rPr>
          <w:rFonts w:ascii="Times New Roman" w:hAnsi="Times New Roman" w:cs="Times New Roman"/>
          <w:sz w:val="24"/>
          <w:szCs w:val="24"/>
        </w:rPr>
        <w:t>.</w:t>
      </w:r>
    </w:p>
    <w:p w:rsidR="008425D8" w:rsidRPr="00443411" w:rsidRDefault="00770EFB" w:rsidP="00770EFB">
      <w:pPr>
        <w:spacing w:after="0"/>
        <w:ind w:left="-851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Проделанный анализ позволил  мне </w:t>
      </w:r>
      <w:r w:rsidR="00BA3060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</w:t>
      </w:r>
      <w:r w:rsidR="00BA3060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цель. Проведенное исследование и полученные результаты не претендуют на полноту. Перспективными видится более детальное изучен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жанрово – языковой личности школьной </w:t>
      </w:r>
      <w:r w:rsidR="00BA3060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записки, а также исследование </w:t>
      </w:r>
      <w:r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</w:t>
      </w:r>
      <w:r w:rsidR="00BA3060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записки с точки зрения других аспектов: дискурсивного, социолингвистического, </w:t>
      </w:r>
      <w:proofErr w:type="spellStart"/>
      <w:r w:rsidR="00BA3060" w:rsidRPr="00770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</w:t>
      </w:r>
      <w:r w:rsidR="00BA3060" w:rsidRPr="00443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proofErr w:type="spellEnd"/>
      <w:r w:rsidR="00BA3060" w:rsidRPr="0044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8425D8" w:rsidRPr="00443411" w:rsidSect="00770EF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14DE"/>
    <w:multiLevelType w:val="hybridMultilevel"/>
    <w:tmpl w:val="BA68A2F6"/>
    <w:lvl w:ilvl="0" w:tplc="12EC6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69560C"/>
    <w:multiLevelType w:val="hybridMultilevel"/>
    <w:tmpl w:val="BC1E71E8"/>
    <w:lvl w:ilvl="0" w:tplc="979CE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3060"/>
    <w:rsid w:val="000055F6"/>
    <w:rsid w:val="00007FD4"/>
    <w:rsid w:val="0002195C"/>
    <w:rsid w:val="00046D28"/>
    <w:rsid w:val="000504C8"/>
    <w:rsid w:val="000524BA"/>
    <w:rsid w:val="000540D0"/>
    <w:rsid w:val="00062D34"/>
    <w:rsid w:val="0006324F"/>
    <w:rsid w:val="000634A4"/>
    <w:rsid w:val="00063B4B"/>
    <w:rsid w:val="0008084B"/>
    <w:rsid w:val="00081AD2"/>
    <w:rsid w:val="00091F71"/>
    <w:rsid w:val="000A06CA"/>
    <w:rsid w:val="000C3B45"/>
    <w:rsid w:val="000C4BD4"/>
    <w:rsid w:val="000D156D"/>
    <w:rsid w:val="000D695E"/>
    <w:rsid w:val="000E18ED"/>
    <w:rsid w:val="000E2FB8"/>
    <w:rsid w:val="000E4609"/>
    <w:rsid w:val="000F501E"/>
    <w:rsid w:val="00103B7E"/>
    <w:rsid w:val="0011107D"/>
    <w:rsid w:val="00117C17"/>
    <w:rsid w:val="00122C9B"/>
    <w:rsid w:val="00122DEB"/>
    <w:rsid w:val="0012487D"/>
    <w:rsid w:val="0013166F"/>
    <w:rsid w:val="00134379"/>
    <w:rsid w:val="00135A92"/>
    <w:rsid w:val="00145948"/>
    <w:rsid w:val="00164521"/>
    <w:rsid w:val="00164EA1"/>
    <w:rsid w:val="00180614"/>
    <w:rsid w:val="00183F3B"/>
    <w:rsid w:val="001852B8"/>
    <w:rsid w:val="001877B8"/>
    <w:rsid w:val="00187BF0"/>
    <w:rsid w:val="0019313D"/>
    <w:rsid w:val="00195BA4"/>
    <w:rsid w:val="001A0DFA"/>
    <w:rsid w:val="001A61E8"/>
    <w:rsid w:val="001B507A"/>
    <w:rsid w:val="001B5FF1"/>
    <w:rsid w:val="001C0574"/>
    <w:rsid w:val="001C0C34"/>
    <w:rsid w:val="001C3473"/>
    <w:rsid w:val="001C45F6"/>
    <w:rsid w:val="001C4B99"/>
    <w:rsid w:val="001D03E9"/>
    <w:rsid w:val="001D3433"/>
    <w:rsid w:val="001D6B93"/>
    <w:rsid w:val="001F0F0D"/>
    <w:rsid w:val="001F2501"/>
    <w:rsid w:val="001F6815"/>
    <w:rsid w:val="00204FAF"/>
    <w:rsid w:val="0021153C"/>
    <w:rsid w:val="00211F6A"/>
    <w:rsid w:val="00215602"/>
    <w:rsid w:val="00216297"/>
    <w:rsid w:val="00220283"/>
    <w:rsid w:val="002217FB"/>
    <w:rsid w:val="00221DBA"/>
    <w:rsid w:val="00222A78"/>
    <w:rsid w:val="00240D49"/>
    <w:rsid w:val="002418B1"/>
    <w:rsid w:val="00253BC0"/>
    <w:rsid w:val="00253E50"/>
    <w:rsid w:val="00254FA4"/>
    <w:rsid w:val="00261350"/>
    <w:rsid w:val="002653EA"/>
    <w:rsid w:val="002654B4"/>
    <w:rsid w:val="002748C5"/>
    <w:rsid w:val="002812E3"/>
    <w:rsid w:val="002B2FA4"/>
    <w:rsid w:val="002B516A"/>
    <w:rsid w:val="002C0C37"/>
    <w:rsid w:val="002C6225"/>
    <w:rsid w:val="002C7FC3"/>
    <w:rsid w:val="002E573D"/>
    <w:rsid w:val="002E6551"/>
    <w:rsid w:val="00301BF7"/>
    <w:rsid w:val="00303698"/>
    <w:rsid w:val="00333152"/>
    <w:rsid w:val="00333F31"/>
    <w:rsid w:val="00344BD8"/>
    <w:rsid w:val="00347F2F"/>
    <w:rsid w:val="00352424"/>
    <w:rsid w:val="00353F69"/>
    <w:rsid w:val="003549DA"/>
    <w:rsid w:val="003552F5"/>
    <w:rsid w:val="00360952"/>
    <w:rsid w:val="0037438B"/>
    <w:rsid w:val="00374581"/>
    <w:rsid w:val="00380015"/>
    <w:rsid w:val="003801A9"/>
    <w:rsid w:val="00386F45"/>
    <w:rsid w:val="003A2BF0"/>
    <w:rsid w:val="003A61F6"/>
    <w:rsid w:val="003C3346"/>
    <w:rsid w:val="003C5D51"/>
    <w:rsid w:val="003D6F1E"/>
    <w:rsid w:val="003E5A59"/>
    <w:rsid w:val="00414038"/>
    <w:rsid w:val="00414326"/>
    <w:rsid w:val="00420505"/>
    <w:rsid w:val="00421885"/>
    <w:rsid w:val="0042555F"/>
    <w:rsid w:val="004336F8"/>
    <w:rsid w:val="00441E3B"/>
    <w:rsid w:val="00443411"/>
    <w:rsid w:val="00446AB0"/>
    <w:rsid w:val="004537C7"/>
    <w:rsid w:val="00483E13"/>
    <w:rsid w:val="00490920"/>
    <w:rsid w:val="00493E37"/>
    <w:rsid w:val="004A06E8"/>
    <w:rsid w:val="004A0C57"/>
    <w:rsid w:val="004A5154"/>
    <w:rsid w:val="004C2C60"/>
    <w:rsid w:val="004C368A"/>
    <w:rsid w:val="004E20F9"/>
    <w:rsid w:val="004E2ECD"/>
    <w:rsid w:val="004F7759"/>
    <w:rsid w:val="0050752E"/>
    <w:rsid w:val="005160AB"/>
    <w:rsid w:val="00516422"/>
    <w:rsid w:val="00531339"/>
    <w:rsid w:val="00533584"/>
    <w:rsid w:val="0053415B"/>
    <w:rsid w:val="005346D0"/>
    <w:rsid w:val="0053601F"/>
    <w:rsid w:val="005433FB"/>
    <w:rsid w:val="00543673"/>
    <w:rsid w:val="0056024E"/>
    <w:rsid w:val="00560A66"/>
    <w:rsid w:val="00564866"/>
    <w:rsid w:val="005649F9"/>
    <w:rsid w:val="00564DFB"/>
    <w:rsid w:val="00564EBA"/>
    <w:rsid w:val="0057354E"/>
    <w:rsid w:val="005771C9"/>
    <w:rsid w:val="00584B28"/>
    <w:rsid w:val="00587BFD"/>
    <w:rsid w:val="00596465"/>
    <w:rsid w:val="005A4F3C"/>
    <w:rsid w:val="005A798B"/>
    <w:rsid w:val="005C198E"/>
    <w:rsid w:val="005D3708"/>
    <w:rsid w:val="005D6CB3"/>
    <w:rsid w:val="005E1FD0"/>
    <w:rsid w:val="005E63D2"/>
    <w:rsid w:val="005F5F20"/>
    <w:rsid w:val="00600E64"/>
    <w:rsid w:val="00607FF4"/>
    <w:rsid w:val="00612711"/>
    <w:rsid w:val="00612992"/>
    <w:rsid w:val="006164D7"/>
    <w:rsid w:val="00623701"/>
    <w:rsid w:val="00634550"/>
    <w:rsid w:val="00636DC4"/>
    <w:rsid w:val="006426D8"/>
    <w:rsid w:val="00642CFE"/>
    <w:rsid w:val="00645BA7"/>
    <w:rsid w:val="00647B3C"/>
    <w:rsid w:val="00652B56"/>
    <w:rsid w:val="006554A2"/>
    <w:rsid w:val="006568F5"/>
    <w:rsid w:val="00656DFE"/>
    <w:rsid w:val="00665736"/>
    <w:rsid w:val="0067468E"/>
    <w:rsid w:val="006821BA"/>
    <w:rsid w:val="00686099"/>
    <w:rsid w:val="00690B50"/>
    <w:rsid w:val="006975F1"/>
    <w:rsid w:val="006A44DF"/>
    <w:rsid w:val="006B062F"/>
    <w:rsid w:val="006B412C"/>
    <w:rsid w:val="006B481A"/>
    <w:rsid w:val="006C0F3C"/>
    <w:rsid w:val="006C5DCF"/>
    <w:rsid w:val="006D5DCB"/>
    <w:rsid w:val="006E1456"/>
    <w:rsid w:val="006E3C49"/>
    <w:rsid w:val="006E60F3"/>
    <w:rsid w:val="006F21DA"/>
    <w:rsid w:val="006F47E8"/>
    <w:rsid w:val="00700CE5"/>
    <w:rsid w:val="007018F9"/>
    <w:rsid w:val="00705D2D"/>
    <w:rsid w:val="007061E1"/>
    <w:rsid w:val="00713340"/>
    <w:rsid w:val="00714A19"/>
    <w:rsid w:val="00735AC0"/>
    <w:rsid w:val="007419B3"/>
    <w:rsid w:val="00743B58"/>
    <w:rsid w:val="00746DA7"/>
    <w:rsid w:val="0075454A"/>
    <w:rsid w:val="0076538C"/>
    <w:rsid w:val="00770EFB"/>
    <w:rsid w:val="00772DC6"/>
    <w:rsid w:val="00774A86"/>
    <w:rsid w:val="007772C6"/>
    <w:rsid w:val="007775D1"/>
    <w:rsid w:val="007A6E7A"/>
    <w:rsid w:val="007A70B7"/>
    <w:rsid w:val="007B367C"/>
    <w:rsid w:val="007B5394"/>
    <w:rsid w:val="007C6EA2"/>
    <w:rsid w:val="007D0857"/>
    <w:rsid w:val="007D2737"/>
    <w:rsid w:val="007E29A8"/>
    <w:rsid w:val="007F2A4A"/>
    <w:rsid w:val="007F3892"/>
    <w:rsid w:val="007F3DE4"/>
    <w:rsid w:val="00803E1C"/>
    <w:rsid w:val="00817059"/>
    <w:rsid w:val="00834672"/>
    <w:rsid w:val="008425D8"/>
    <w:rsid w:val="008457D6"/>
    <w:rsid w:val="00851C22"/>
    <w:rsid w:val="0085746B"/>
    <w:rsid w:val="008800CE"/>
    <w:rsid w:val="0088453E"/>
    <w:rsid w:val="0088718D"/>
    <w:rsid w:val="0089222D"/>
    <w:rsid w:val="008B1E20"/>
    <w:rsid w:val="008C2186"/>
    <w:rsid w:val="008C753D"/>
    <w:rsid w:val="008D22DB"/>
    <w:rsid w:val="009044E5"/>
    <w:rsid w:val="009265CA"/>
    <w:rsid w:val="009318A5"/>
    <w:rsid w:val="00950F9E"/>
    <w:rsid w:val="00966FA1"/>
    <w:rsid w:val="009A410F"/>
    <w:rsid w:val="009A7054"/>
    <w:rsid w:val="009B1E17"/>
    <w:rsid w:val="009B6E5A"/>
    <w:rsid w:val="009B7884"/>
    <w:rsid w:val="009D56F6"/>
    <w:rsid w:val="009E2350"/>
    <w:rsid w:val="00A14940"/>
    <w:rsid w:val="00A35595"/>
    <w:rsid w:val="00A4161D"/>
    <w:rsid w:val="00A41D46"/>
    <w:rsid w:val="00A4389C"/>
    <w:rsid w:val="00A47493"/>
    <w:rsid w:val="00A47DF0"/>
    <w:rsid w:val="00A54672"/>
    <w:rsid w:val="00A6315A"/>
    <w:rsid w:val="00A85983"/>
    <w:rsid w:val="00A956EE"/>
    <w:rsid w:val="00AA17FD"/>
    <w:rsid w:val="00AA24D0"/>
    <w:rsid w:val="00AB4324"/>
    <w:rsid w:val="00AD0ACB"/>
    <w:rsid w:val="00AD38D8"/>
    <w:rsid w:val="00AD3A65"/>
    <w:rsid w:val="00AD7EDD"/>
    <w:rsid w:val="00AE0C77"/>
    <w:rsid w:val="00AE1CCE"/>
    <w:rsid w:val="00AE2E35"/>
    <w:rsid w:val="00AF7845"/>
    <w:rsid w:val="00B00CC9"/>
    <w:rsid w:val="00B07F04"/>
    <w:rsid w:val="00B11A06"/>
    <w:rsid w:val="00B12B2A"/>
    <w:rsid w:val="00B172C9"/>
    <w:rsid w:val="00B21E99"/>
    <w:rsid w:val="00B310E1"/>
    <w:rsid w:val="00B342F8"/>
    <w:rsid w:val="00B4456D"/>
    <w:rsid w:val="00B45703"/>
    <w:rsid w:val="00B56AE1"/>
    <w:rsid w:val="00B61B54"/>
    <w:rsid w:val="00B63B5B"/>
    <w:rsid w:val="00B63E10"/>
    <w:rsid w:val="00B64A03"/>
    <w:rsid w:val="00B70234"/>
    <w:rsid w:val="00B72D1B"/>
    <w:rsid w:val="00B72E64"/>
    <w:rsid w:val="00B85264"/>
    <w:rsid w:val="00BA3060"/>
    <w:rsid w:val="00BA4C92"/>
    <w:rsid w:val="00BA79BB"/>
    <w:rsid w:val="00BB6F5D"/>
    <w:rsid w:val="00BC1306"/>
    <w:rsid w:val="00BC4A14"/>
    <w:rsid w:val="00BC604E"/>
    <w:rsid w:val="00BD19C0"/>
    <w:rsid w:val="00BD2584"/>
    <w:rsid w:val="00BD4861"/>
    <w:rsid w:val="00BD64D9"/>
    <w:rsid w:val="00BD76C8"/>
    <w:rsid w:val="00BF7907"/>
    <w:rsid w:val="00C00358"/>
    <w:rsid w:val="00C1366F"/>
    <w:rsid w:val="00C16F7A"/>
    <w:rsid w:val="00C2195B"/>
    <w:rsid w:val="00C32358"/>
    <w:rsid w:val="00C444CF"/>
    <w:rsid w:val="00C444E4"/>
    <w:rsid w:val="00C4786D"/>
    <w:rsid w:val="00C550D8"/>
    <w:rsid w:val="00C765FB"/>
    <w:rsid w:val="00C77A6C"/>
    <w:rsid w:val="00C84CC7"/>
    <w:rsid w:val="00C9158E"/>
    <w:rsid w:val="00C925F2"/>
    <w:rsid w:val="00C96BA0"/>
    <w:rsid w:val="00CA6852"/>
    <w:rsid w:val="00CA7981"/>
    <w:rsid w:val="00CB2233"/>
    <w:rsid w:val="00CD06C2"/>
    <w:rsid w:val="00CD0DC3"/>
    <w:rsid w:val="00CD5C5A"/>
    <w:rsid w:val="00CE2D43"/>
    <w:rsid w:val="00CE7EB3"/>
    <w:rsid w:val="00CF5C99"/>
    <w:rsid w:val="00D02F1A"/>
    <w:rsid w:val="00D0698F"/>
    <w:rsid w:val="00D06F69"/>
    <w:rsid w:val="00D36549"/>
    <w:rsid w:val="00D51801"/>
    <w:rsid w:val="00D5201E"/>
    <w:rsid w:val="00D54C06"/>
    <w:rsid w:val="00D62046"/>
    <w:rsid w:val="00D67F9B"/>
    <w:rsid w:val="00D7202A"/>
    <w:rsid w:val="00D84478"/>
    <w:rsid w:val="00D93683"/>
    <w:rsid w:val="00DB3329"/>
    <w:rsid w:val="00DB4869"/>
    <w:rsid w:val="00DC603F"/>
    <w:rsid w:val="00DD2CE1"/>
    <w:rsid w:val="00DD35D9"/>
    <w:rsid w:val="00DD661A"/>
    <w:rsid w:val="00DE1D6A"/>
    <w:rsid w:val="00DF4596"/>
    <w:rsid w:val="00E23573"/>
    <w:rsid w:val="00E23580"/>
    <w:rsid w:val="00E24FAB"/>
    <w:rsid w:val="00E2586A"/>
    <w:rsid w:val="00E347B3"/>
    <w:rsid w:val="00E368B2"/>
    <w:rsid w:val="00E42302"/>
    <w:rsid w:val="00E618B1"/>
    <w:rsid w:val="00E73454"/>
    <w:rsid w:val="00E80FB3"/>
    <w:rsid w:val="00E81E96"/>
    <w:rsid w:val="00EA01D3"/>
    <w:rsid w:val="00EC1F05"/>
    <w:rsid w:val="00EC3CD8"/>
    <w:rsid w:val="00ED0E1B"/>
    <w:rsid w:val="00ED0E93"/>
    <w:rsid w:val="00ED213B"/>
    <w:rsid w:val="00ED5F81"/>
    <w:rsid w:val="00EE12A1"/>
    <w:rsid w:val="00EE52A9"/>
    <w:rsid w:val="00EE588D"/>
    <w:rsid w:val="00EF01DC"/>
    <w:rsid w:val="00EF423C"/>
    <w:rsid w:val="00EF785C"/>
    <w:rsid w:val="00F008FC"/>
    <w:rsid w:val="00F01676"/>
    <w:rsid w:val="00F157DD"/>
    <w:rsid w:val="00F42F2A"/>
    <w:rsid w:val="00F4666D"/>
    <w:rsid w:val="00F46E82"/>
    <w:rsid w:val="00F46F89"/>
    <w:rsid w:val="00F60842"/>
    <w:rsid w:val="00F714C9"/>
    <w:rsid w:val="00F71C18"/>
    <w:rsid w:val="00F726D6"/>
    <w:rsid w:val="00F748B2"/>
    <w:rsid w:val="00F772E3"/>
    <w:rsid w:val="00F840BC"/>
    <w:rsid w:val="00FA2A2A"/>
    <w:rsid w:val="00FC535B"/>
    <w:rsid w:val="00FF143D"/>
    <w:rsid w:val="00FF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2018-11-04T04:46:00Z</dcterms:created>
  <dcterms:modified xsi:type="dcterms:W3CDTF">2018-11-04T05:10:00Z</dcterms:modified>
</cp:coreProperties>
</file>