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C" w:rsidRDefault="0093198A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98A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2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Самара «</w:t>
      </w:r>
      <w:r w:rsidR="00220282">
        <w:rPr>
          <w:rFonts w:ascii="Times New Roman" w:hAnsi="Times New Roman" w:cs="Times New Roman"/>
          <w:sz w:val="24"/>
          <w:szCs w:val="24"/>
        </w:rPr>
        <w:t>ЦСДБ»</w:t>
      </w:r>
    </w:p>
    <w:p w:rsidR="00220282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библиотека №10 (филиал)</w:t>
      </w:r>
    </w:p>
    <w:p w:rsidR="00220282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282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282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282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282" w:rsidRPr="0093198A" w:rsidRDefault="00220282" w:rsidP="00931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FDC" w:rsidRDefault="00BA0FDC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Живой дом</w:t>
      </w:r>
    </w:p>
    <w:p w:rsidR="00220282" w:rsidRPr="00220282" w:rsidRDefault="00220282" w:rsidP="0022028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282">
        <w:rPr>
          <w:rFonts w:ascii="Times New Roman" w:hAnsi="Times New Roman" w:cs="Times New Roman"/>
          <w:i/>
          <w:sz w:val="28"/>
          <w:szCs w:val="28"/>
        </w:rPr>
        <w:t>встреча друзей природы Самарского края</w:t>
      </w:r>
    </w:p>
    <w:p w:rsidR="00220282" w:rsidRDefault="00220282" w:rsidP="00220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tabs>
          <w:tab w:val="left" w:pos="3402"/>
          <w:tab w:val="left" w:pos="3686"/>
        </w:tabs>
        <w:spacing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20282" w:rsidRDefault="00220282" w:rsidP="00220282">
      <w:pPr>
        <w:tabs>
          <w:tab w:val="left" w:pos="3402"/>
          <w:tab w:val="left" w:pos="3686"/>
        </w:tabs>
        <w:spacing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Каткова К.Н. – библиотекарь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220282" w:rsidRDefault="00220282" w:rsidP="00220282">
      <w:pPr>
        <w:tabs>
          <w:tab w:val="left" w:pos="3402"/>
          <w:tab w:val="left" w:pos="3686"/>
        </w:tabs>
        <w:spacing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2202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282" w:rsidRPr="00220282" w:rsidRDefault="00220282" w:rsidP="0022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DC" w:rsidRPr="00220282" w:rsidRDefault="002476F0" w:rsidP="00220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2018</w:t>
      </w:r>
    </w:p>
    <w:p w:rsidR="00BA0FDC" w:rsidRDefault="00BA0FDC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AA8" w:rsidRDefault="00EE1AA8" w:rsidP="00BA0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A0FDC" w:rsidRPr="00BA0FDC" w:rsidRDefault="00BA0FDC" w:rsidP="00BA0F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DC">
        <w:rPr>
          <w:rFonts w:ascii="Times New Roman" w:hAnsi="Times New Roman" w:cs="Times New Roman"/>
          <w:sz w:val="28"/>
          <w:szCs w:val="28"/>
        </w:rPr>
        <w:t xml:space="preserve">Мероприятие «Живой дом» проводится в рамках проекта по экологическому краеведению  «И ты  увидишь, мир прекрасен!». Участники проекта -  дошкольники и младшие школьники. </w:t>
      </w:r>
    </w:p>
    <w:p w:rsidR="00BA0FDC" w:rsidRPr="00BA0FDC" w:rsidRDefault="00BA0FDC" w:rsidP="00BA0F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DC">
        <w:rPr>
          <w:rFonts w:ascii="Times New Roman" w:hAnsi="Times New Roman" w:cs="Times New Roman"/>
          <w:sz w:val="28"/>
          <w:szCs w:val="28"/>
        </w:rPr>
        <w:t xml:space="preserve">«Живой дом» </w:t>
      </w:r>
      <w:r w:rsidR="00220282">
        <w:rPr>
          <w:rFonts w:ascii="Times New Roman" w:hAnsi="Times New Roman" w:cs="Times New Roman"/>
          <w:sz w:val="28"/>
          <w:szCs w:val="28"/>
        </w:rPr>
        <w:t xml:space="preserve">- это первое занятие проекта. </w:t>
      </w:r>
      <w:r w:rsidRPr="00BA0FDC">
        <w:rPr>
          <w:rFonts w:ascii="Times New Roman" w:hAnsi="Times New Roman" w:cs="Times New Roman"/>
          <w:sz w:val="28"/>
          <w:szCs w:val="28"/>
        </w:rPr>
        <w:t xml:space="preserve">Ребята познакомятся  с понятиями: «экология»,  «природное равновесие», «биологические цепочки». Поможет разобраться в этих сложных терминах малышам – ведущая занятия и Баба Яга. Ребята с  гостьей из заповедного леса прочитают письмо от зайчика с просьбой о помощи лесу, ведь наши лесные богатства под угрозой (пожары, браконьеры, мусор, неаккуратные туристы и т.д.). Девочки и мальчики станут участниками игры «паутина жизни». Паутина (сеть) объединяет в единое целое всех, кто обитает на Земле. </w:t>
      </w:r>
    </w:p>
    <w:p w:rsidR="00BA0FDC" w:rsidRPr="00BA0FDC" w:rsidRDefault="00BA0FDC" w:rsidP="00BA0F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DC">
        <w:rPr>
          <w:rFonts w:ascii="Times New Roman" w:hAnsi="Times New Roman" w:cs="Times New Roman"/>
          <w:sz w:val="28"/>
          <w:szCs w:val="28"/>
        </w:rPr>
        <w:t xml:space="preserve"> Ребята должны прийти к выводу что, вся живая и неживая природа на Земле взаимосвязаны.</w:t>
      </w: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DC" w:rsidRDefault="00BA0FDC" w:rsidP="00BA0F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BA0FDC" w:rsidP="00BA0F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DC">
        <w:rPr>
          <w:rFonts w:ascii="Times New Roman" w:hAnsi="Times New Roman" w:cs="Times New Roman"/>
          <w:b/>
          <w:sz w:val="28"/>
          <w:szCs w:val="28"/>
        </w:rPr>
        <w:lastRenderedPageBreak/>
        <w:t>«Живой дом»</w:t>
      </w:r>
      <w:r w:rsidR="002202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FDC" w:rsidRDefault="00220282" w:rsidP="00BA0F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друзей природы Самарского края</w:t>
      </w:r>
    </w:p>
    <w:p w:rsidR="0019676C" w:rsidRPr="00BA0FDC" w:rsidRDefault="00EE1AA8" w:rsidP="00BA0FD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FDC">
        <w:rPr>
          <w:rFonts w:ascii="Times New Roman" w:hAnsi="Times New Roman" w:cs="Times New Roman"/>
          <w:i/>
          <w:sz w:val="28"/>
          <w:szCs w:val="28"/>
        </w:rPr>
        <w:t>Занятие №1 п</w:t>
      </w:r>
      <w:r w:rsidR="0019676C" w:rsidRPr="00BA0FDC">
        <w:rPr>
          <w:rFonts w:ascii="Times New Roman" w:hAnsi="Times New Roman" w:cs="Times New Roman"/>
          <w:i/>
          <w:sz w:val="28"/>
          <w:szCs w:val="28"/>
        </w:rPr>
        <w:t>рограмм</w:t>
      </w:r>
      <w:r w:rsidRPr="00BA0FDC">
        <w:rPr>
          <w:rFonts w:ascii="Times New Roman" w:hAnsi="Times New Roman" w:cs="Times New Roman"/>
          <w:i/>
          <w:sz w:val="28"/>
          <w:szCs w:val="28"/>
        </w:rPr>
        <w:t>ы</w:t>
      </w:r>
      <w:r w:rsidR="0019676C" w:rsidRPr="00BA0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FDC">
        <w:rPr>
          <w:rFonts w:ascii="Times New Roman" w:hAnsi="Times New Roman" w:cs="Times New Roman"/>
          <w:i/>
          <w:sz w:val="28"/>
          <w:szCs w:val="28"/>
        </w:rPr>
        <w:t>по э</w:t>
      </w:r>
      <w:r w:rsidR="0019676C" w:rsidRPr="00BA0FDC">
        <w:rPr>
          <w:rFonts w:ascii="Times New Roman" w:hAnsi="Times New Roman" w:cs="Times New Roman"/>
          <w:i/>
          <w:sz w:val="28"/>
          <w:szCs w:val="28"/>
        </w:rPr>
        <w:t>кологическо</w:t>
      </w:r>
      <w:r w:rsidRPr="00BA0FDC">
        <w:rPr>
          <w:rFonts w:ascii="Times New Roman" w:hAnsi="Times New Roman" w:cs="Times New Roman"/>
          <w:i/>
          <w:sz w:val="28"/>
          <w:szCs w:val="28"/>
        </w:rPr>
        <w:t>му</w:t>
      </w:r>
      <w:r w:rsidR="0019676C" w:rsidRPr="00BA0FDC">
        <w:rPr>
          <w:rFonts w:ascii="Times New Roman" w:hAnsi="Times New Roman" w:cs="Times New Roman"/>
          <w:i/>
          <w:sz w:val="28"/>
          <w:szCs w:val="28"/>
        </w:rPr>
        <w:t xml:space="preserve"> краеведени</w:t>
      </w:r>
      <w:r w:rsidRPr="00BA0FDC">
        <w:rPr>
          <w:rFonts w:ascii="Times New Roman" w:hAnsi="Times New Roman" w:cs="Times New Roman"/>
          <w:i/>
          <w:sz w:val="28"/>
          <w:szCs w:val="28"/>
        </w:rPr>
        <w:t>ю «И ты увидишь, мир прекрасен!»</w:t>
      </w:r>
    </w:p>
    <w:p w:rsidR="00BA0FDC" w:rsidRPr="00BA0FDC" w:rsidRDefault="0019676C" w:rsidP="00EE1AA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6C">
        <w:rPr>
          <w:rFonts w:ascii="Times New Roman" w:hAnsi="Times New Roman" w:cs="Times New Roman"/>
          <w:b/>
          <w:sz w:val="28"/>
          <w:szCs w:val="28"/>
        </w:rPr>
        <w:t>Цель</w:t>
      </w:r>
      <w:r w:rsidR="00EE1AA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1967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FDC">
        <w:rPr>
          <w:rFonts w:ascii="Times New Roman" w:hAnsi="Times New Roman" w:cs="Times New Roman"/>
          <w:sz w:val="28"/>
          <w:szCs w:val="28"/>
        </w:rPr>
        <w:t>с</w:t>
      </w:r>
      <w:r w:rsidR="00BA0FDC" w:rsidRPr="00BA0FDC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 w:rsidR="00BA0FD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A0FDC" w:rsidRPr="00BA0FDC">
        <w:rPr>
          <w:rFonts w:ascii="Times New Roman" w:hAnsi="Times New Roman" w:cs="Times New Roman"/>
          <w:sz w:val="28"/>
          <w:szCs w:val="28"/>
        </w:rPr>
        <w:t>созидательного отношения к окружающему миру и чувства любви к родному краю</w:t>
      </w:r>
      <w:r w:rsidR="00BA0FDC">
        <w:rPr>
          <w:rFonts w:ascii="Times New Roman" w:hAnsi="Times New Roman" w:cs="Times New Roman"/>
          <w:sz w:val="28"/>
          <w:szCs w:val="28"/>
        </w:rPr>
        <w:t>.</w:t>
      </w:r>
    </w:p>
    <w:p w:rsidR="00BA0FDC" w:rsidRPr="00BA0FDC" w:rsidRDefault="00BA0FDC" w:rsidP="00EE1AA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D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A0F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FDC" w:rsidRDefault="00BA0FDC" w:rsidP="00EE1AA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19676C" w:rsidRPr="0019676C">
        <w:rPr>
          <w:rFonts w:ascii="Times New Roman" w:hAnsi="Times New Roman" w:cs="Times New Roman"/>
          <w:sz w:val="28"/>
          <w:szCs w:val="28"/>
        </w:rPr>
        <w:t>ознакомить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младших школьников  с понятиями «э</w:t>
      </w:r>
      <w:r w:rsidR="0019676C" w:rsidRPr="0019676C">
        <w:rPr>
          <w:rFonts w:ascii="Times New Roman" w:hAnsi="Times New Roman" w:cs="Times New Roman"/>
          <w:sz w:val="28"/>
          <w:szCs w:val="28"/>
        </w:rPr>
        <w:t>кология»</w:t>
      </w:r>
      <w:r w:rsidR="004A1330">
        <w:rPr>
          <w:rFonts w:ascii="Times New Roman" w:hAnsi="Times New Roman" w:cs="Times New Roman"/>
          <w:sz w:val="28"/>
          <w:szCs w:val="28"/>
        </w:rPr>
        <w:t>, «природные сообщества», «среда обитания»</w:t>
      </w:r>
      <w:r w:rsidR="0019676C" w:rsidRPr="00196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76C" w:rsidRPr="0019676C" w:rsidRDefault="00BA0FDC" w:rsidP="00EE1AA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совместно с детьми </w:t>
      </w:r>
      <w:r w:rsidR="0019676C" w:rsidRPr="0019676C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676C" w:rsidRPr="0019676C">
        <w:rPr>
          <w:rFonts w:ascii="Times New Roman" w:hAnsi="Times New Roman" w:cs="Times New Roman"/>
          <w:sz w:val="28"/>
          <w:szCs w:val="28"/>
        </w:rPr>
        <w:t xml:space="preserve"> на вопросы: </w:t>
      </w:r>
    </w:p>
    <w:p w:rsidR="0019676C" w:rsidRPr="0019676C" w:rsidRDefault="0019676C" w:rsidP="00EE1A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6C">
        <w:rPr>
          <w:rFonts w:ascii="Times New Roman" w:hAnsi="Times New Roman" w:cs="Times New Roman"/>
          <w:sz w:val="28"/>
          <w:szCs w:val="28"/>
        </w:rPr>
        <w:t>-  что мы знаем о природе родного края?</w:t>
      </w:r>
    </w:p>
    <w:p w:rsidR="00FF2318" w:rsidRPr="00BA0FDC" w:rsidRDefault="0019676C" w:rsidP="00BA0F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6C">
        <w:rPr>
          <w:rFonts w:ascii="Times New Roman" w:hAnsi="Times New Roman" w:cs="Times New Roman"/>
          <w:sz w:val="28"/>
          <w:szCs w:val="28"/>
        </w:rPr>
        <w:t>- зачем нужна «экология»?</w:t>
      </w:r>
    </w:p>
    <w:p w:rsidR="00FF2318" w:rsidRDefault="00BA0FDC" w:rsidP="00EE1AA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F231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</w:t>
      </w:r>
      <w:r w:rsidR="00EE1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EE1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творческой активности, </w:t>
      </w:r>
      <w:r w:rsidR="00FF2318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фантазии, воображения, внимательности, быстроты реакции.</w:t>
      </w:r>
    </w:p>
    <w:p w:rsidR="00BA0FDC" w:rsidRDefault="00BA0FDC" w:rsidP="00BA0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676C" w:rsidRDefault="0019676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категория</w:t>
      </w:r>
      <w:r w:rsidRPr="00196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90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19676C">
        <w:rPr>
          <w:rFonts w:ascii="Times New Roman" w:hAnsi="Times New Roman" w:cs="Times New Roman"/>
          <w:sz w:val="28"/>
          <w:szCs w:val="28"/>
          <w:shd w:val="clear" w:color="auto" w:fill="FFFFFF"/>
        </w:rPr>
        <w:t>от 5 до 7 лет.</w:t>
      </w:r>
    </w:p>
    <w:p w:rsidR="00BA0FDC" w:rsidRDefault="00BA0FD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676C" w:rsidRDefault="0019676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Материалы, используемые на занятии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9676C" w:rsidRDefault="0019676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слайд-презентация;</w:t>
      </w:r>
    </w:p>
    <w:p w:rsidR="0019676C" w:rsidRDefault="0019676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клубок ниток;</w:t>
      </w:r>
    </w:p>
    <w:p w:rsidR="00EE1AA8" w:rsidRDefault="00EE1AA8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скотч;</w:t>
      </w:r>
    </w:p>
    <w:p w:rsidR="00A15A5D" w:rsidRDefault="00A15A5D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953F2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бумаги и карандаш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9676C" w:rsidRDefault="0019676C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670D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«Паутина жизни»;</w:t>
      </w:r>
    </w:p>
    <w:p w:rsidR="00EE1AA8" w:rsidRDefault="0014670D" w:rsidP="00EE1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музыкальное сопровождение во время игры</w:t>
      </w:r>
      <w:r w:rsidR="004B2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0FDC" w:rsidRDefault="00BA0FDC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Методы проведения мероприятия: </w:t>
      </w: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игровой, </w:t>
      </w: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ролевой, </w:t>
      </w: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>- вопросно-ответный,</w:t>
      </w: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беседа,</w:t>
      </w:r>
    </w:p>
    <w:p w:rsidR="00CD41C3" w:rsidRP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рассказ,</w:t>
      </w:r>
    </w:p>
    <w:p w:rsidR="00CD41C3" w:rsidRDefault="00CD41C3" w:rsidP="00CD4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1C3">
        <w:rPr>
          <w:rFonts w:ascii="Times New Roman" w:hAnsi="Times New Roman" w:cs="Times New Roman"/>
          <w:sz w:val="28"/>
          <w:szCs w:val="28"/>
          <w:shd w:val="clear" w:color="auto" w:fill="FFFFFF"/>
        </w:rPr>
        <w:t>- театрализованный.</w:t>
      </w:r>
    </w:p>
    <w:p w:rsidR="00EE1AA8" w:rsidRDefault="00CD41C3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проведения: 40-45 минут.</w:t>
      </w:r>
    </w:p>
    <w:p w:rsidR="00EE1AA8" w:rsidRDefault="00EE1AA8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1AA8" w:rsidRDefault="00EE1AA8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1AA8" w:rsidRDefault="00EE1AA8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670D" w:rsidRDefault="00EE1AA8" w:rsidP="00EE1AA8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Сценарий</w:t>
      </w:r>
      <w:r w:rsidR="00146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мероприятия.</w:t>
      </w:r>
    </w:p>
    <w:p w:rsidR="0014670D" w:rsidRDefault="00244C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Сегодня мы с вами поговорим о природе, огромном и интересном мире, который нас окружает и в котором ни на минуту не замирает жизнь, а также совершим увлекательное путешествие по природным сообществам нашей Самарской области. А начнем мы наше путешествие с тревожного письма, которое принесла к нам в библиотеку из леса одна гостья. Я вам загадку загадаю, а вы отгадайте, кто она:</w:t>
      </w:r>
    </w:p>
    <w:p w:rsidR="00244C8A" w:rsidRDefault="00244C8A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дремучем, на опушке,</w:t>
      </w:r>
    </w:p>
    <w:p w:rsidR="00244C8A" w:rsidRDefault="00244C8A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живет в своей избушке.</w:t>
      </w:r>
    </w:p>
    <w:p w:rsidR="00244C8A" w:rsidRDefault="00244C8A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Избушка со времен былинных,</w:t>
      </w:r>
    </w:p>
    <w:p w:rsidR="00244C8A" w:rsidRDefault="00244C8A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Гуляет на ногах куриных.</w:t>
      </w:r>
    </w:p>
    <w:p w:rsidR="00244C8A" w:rsidRDefault="00244C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Баба</w:t>
      </w:r>
      <w:r w:rsidR="006F6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Яга. Давайте ее позовем. </w:t>
      </w:r>
      <w:r w:rsidRPr="00244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(Появляется Баба</w:t>
      </w:r>
      <w:r w:rsid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44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Яга).</w:t>
      </w:r>
    </w:p>
    <w:p w:rsidR="007A575F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7A5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7A575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Я – Баба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75F">
        <w:rPr>
          <w:rFonts w:ascii="Times New Roman" w:hAnsi="Times New Roman" w:cs="Times New Roman"/>
          <w:sz w:val="28"/>
          <w:szCs w:val="28"/>
          <w:shd w:val="clear" w:color="auto" w:fill="FFFFFF"/>
        </w:rPr>
        <w:t>Яга. Скажу вам по секрету, что я недавно из леса в город перебралась, к людям поближе. Вот решила в библиотеку заглянуть, с вами познакомиться. Я так торопилась принести последние известия из заповедного леса, что прямо с ног валюсь от усталости.</w:t>
      </w:r>
    </w:p>
    <w:p w:rsidR="007A575F" w:rsidRDefault="00D702A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 известия из леса в этом письме. Давайте его скорее прочитаем.</w:t>
      </w:r>
    </w:p>
    <w:p w:rsidR="002476F0" w:rsidRDefault="006F67EC" w:rsidP="002476F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Читаем п</w:t>
      </w:r>
      <w:r w:rsidR="00D702AC"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исьмо.</w:t>
      </w:r>
    </w:p>
    <w:p w:rsidR="002476F0" w:rsidRDefault="002476F0" w:rsidP="002476F0">
      <w:pPr>
        <w:pStyle w:val="a4"/>
        <w:spacing w:after="0" w:line="240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«</w:t>
      </w:r>
      <w:r w:rsidRPr="002476F0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Здравствуйте, ребята! </w:t>
      </w:r>
    </w:p>
    <w:p w:rsidR="002476F0" w:rsidRDefault="002476F0" w:rsidP="002476F0">
      <w:pPr>
        <w:pStyle w:val="a4"/>
        <w:spacing w:after="0" w:line="240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Pr="002476F0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>Я маленький зайчонок. Я живу вместе со своими друзьями в заповедном лесу на Самарской Луке. Я обращаюсь именно к вам, потому что у вас доброе сердце, и вы обязательно придете на помощь нашему лесу и моим друзьям. Пока еще не поздно! Ведь мы живем на одной планете Земля, у нас одна родина – Самарский край.</w:t>
      </w:r>
    </w:p>
    <w:p w:rsidR="002476F0" w:rsidRDefault="002476F0" w:rsidP="002476F0">
      <w:pPr>
        <w:pStyle w:val="a4"/>
        <w:spacing w:after="0" w:line="240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 </w:t>
      </w:r>
      <w:r w:rsidRPr="002476F0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>Каждый год в моем лесу срубается все больше и больше деревьев, все меньше остается места для его обитателей, выжить нам всё труднее и труднее. А тут еще хитрые охотники-браконьеры, да туристы, забывающие потушить костры и оставляющие в лесу горы мусора.</w:t>
      </w:r>
    </w:p>
    <w:p w:rsidR="002476F0" w:rsidRDefault="002476F0" w:rsidP="002476F0">
      <w:pPr>
        <w:pStyle w:val="a4"/>
        <w:spacing w:after="0" w:line="240" w:lineRule="auto"/>
        <w:jc w:val="both"/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Pr="002476F0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>Все чаще я слышу, как тяжело вздыхает Матушка-Земля от того, как беззаботно и безжалостно обходится с ней человек. Она просила предать вам, что скоро не в силах будет спасти гибнущих зверей и птиц, очистить реки и воздух от отходов и дыма и уничтожить весь накопившийся мусор.</w:t>
      </w:r>
    </w:p>
    <w:p w:rsidR="002476F0" w:rsidRPr="002476F0" w:rsidRDefault="002476F0" w:rsidP="002476F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lastRenderedPageBreak/>
        <w:t xml:space="preserve">       </w:t>
      </w:r>
      <w:r w:rsidRPr="002476F0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>Скоро она не сможет уберечь и человека от результатов его неразумных поступков. А мы хотим вместе с вами радоваться жизни на нашей прекрасной голубой планете – Земля!</w:t>
      </w:r>
      <w:r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>»</w:t>
      </w:r>
    </w:p>
    <w:p w:rsidR="00982FEB" w:rsidRDefault="00982FEB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такое письмо, ребята! Вы поняли, о чем оно? К письму была приложена карта Самарской области.  </w:t>
      </w:r>
      <w:r w:rsidR="0033256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внимательно ее рассмотрим и определим маршрут нашего путешествия.</w:t>
      </w:r>
    </w:p>
    <w:p w:rsidR="0033256C" w:rsidRDefault="0033256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край расположен в среднем течении самой большой реки Европы. Как она называется? Правильно, Волга. Наш край лежит на границе между лесом и степью, в двух природных зонах – лесной и лесостепной. </w:t>
      </w:r>
      <w:r w:rsidR="008E243C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здесь Волга делает крутой изгиб, образуя территорию, похожую на изогнутый лук, кот</w:t>
      </w:r>
      <w:r w:rsidR="00753CC7">
        <w:rPr>
          <w:rFonts w:ascii="Times New Roman" w:hAnsi="Times New Roman" w:cs="Times New Roman"/>
          <w:sz w:val="28"/>
          <w:szCs w:val="28"/>
          <w:shd w:val="clear" w:color="auto" w:fill="FFFFFF"/>
        </w:rPr>
        <w:t>орая называется Самарская Лука.</w:t>
      </w:r>
      <w:r w:rsidR="008E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96B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севере Самарской Луки протянулись Жигулевские горы. Здесь и находится Жигулевский государственный заповедник и национальный парк «Самарская Лука», откуда мы и получили эту грустную весточку. Мне кажется, это самое красивое место в мире!</w:t>
      </w:r>
      <w:r w:rsidR="00A0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сами. </w:t>
      </w:r>
    </w:p>
    <w:p w:rsidR="00A02C01" w:rsidRDefault="00A02C01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ребята. Поможем зайчонку и его друзьям, откликнемся на зов нашей родной Самарской земли?</w:t>
      </w:r>
      <w:r w:rsidR="006F6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7EC"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ребят).</w:t>
      </w:r>
    </w:p>
    <w:p w:rsidR="00A02C01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4F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4F330F">
        <w:rPr>
          <w:rFonts w:ascii="Times New Roman" w:hAnsi="Times New Roman" w:cs="Times New Roman"/>
          <w:sz w:val="28"/>
          <w:szCs w:val="28"/>
          <w:shd w:val="clear" w:color="auto" w:fill="FFFFFF"/>
        </w:rPr>
        <w:t>Ой! Кажется мне, что зря мы ребятам это письмо показали. Они же еще такие маленькие, такие глупенькие. Они о крае самарском, о лесе заповедном ничего и не знают. Чем они зайчику помочь-то могут?</w:t>
      </w:r>
    </w:p>
    <w:p w:rsidR="004F330F" w:rsidRDefault="004F330F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6F6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Яга, а может у тебя идеи есть, как зайчику помочь, как лес заповедный спасти?</w:t>
      </w:r>
    </w:p>
    <w:p w:rsidR="004F330F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4F3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4F330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голубчики идеи? Вот я сама – дитя природы, а что толку! От злых и жадных людей все лешие из леса повывелись, все русалочки поразбежались, укрыться нам бедным негде стало. Но я хитрая, я в городе магазин открыла – прямые поставки из леса меха, мяса, древесины.</w:t>
      </w:r>
      <w:r w:rsidR="004C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хороший доход получается.</w:t>
      </w:r>
    </w:p>
    <w:p w:rsidR="004C3414" w:rsidRDefault="009F66DE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при таком отношении к родной земле, к тому времени, пока ребята вырастут, в природе ничего живого не останется.</w:t>
      </w:r>
    </w:p>
    <w:p w:rsidR="009F66DE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9F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9F66DE">
        <w:rPr>
          <w:rFonts w:ascii="Times New Roman" w:hAnsi="Times New Roman" w:cs="Times New Roman"/>
          <w:sz w:val="28"/>
          <w:szCs w:val="28"/>
          <w:shd w:val="clear" w:color="auto" w:fill="FFFFFF"/>
        </w:rPr>
        <w:t>Ну и пусть! Каждый сам за себя. Зачем это я о других, которые через 100 лет жить будут, заботиться должна? Правильно, ребята? Как нет? Многим людям все равно, а вам, значит, нет? Не равнодушные вы, значит! Ну и как вы зайчику помогать-то будете?</w:t>
      </w:r>
    </w:p>
    <w:p w:rsidR="009F66DE" w:rsidRDefault="009F66DE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мы с ребятами организуем команду спасателей и отправимся в путешествие. Постараемся как можно больше узнать о животных и растениях нашего края, чтобы выяснить, чем мы можем навредить природе, а чем помочь? Согласны, ребята?</w:t>
      </w:r>
    </w:p>
    <w:p w:rsidR="009F66DE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Баба </w:t>
      </w:r>
      <w:r w:rsidR="00C62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C6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насмешили! Все равно у вас ничего не выйдет, это очень трудно! Чтобы природе помочь, нужно быть внимательным, наблюдательным, терпеливым. А я знаю, что все дети </w:t>
      </w:r>
      <w:r w:rsidR="00396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C62268">
        <w:rPr>
          <w:rFonts w:ascii="Times New Roman" w:hAnsi="Times New Roman" w:cs="Times New Roman"/>
          <w:sz w:val="28"/>
          <w:szCs w:val="28"/>
          <w:shd w:val="clear" w:color="auto" w:fill="FFFFFF"/>
        </w:rPr>
        <w:t>лодыри</w:t>
      </w:r>
      <w:proofErr w:type="gramEnd"/>
      <w:r w:rsidR="00C6226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62268" w:rsidRDefault="00396636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6F6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Баба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Яга, наши дети трудолюбивые и любознательные. И сегодня они откроют первые странички очень интересной книги, которая называется «Экология». </w:t>
      </w:r>
    </w:p>
    <w:p w:rsidR="00396636" w:rsidRDefault="00396636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этой науки произошло  от греческого слова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ойкос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что значит дом, жилище.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 для человека, чаще всего</w:t>
      </w:r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четыре стены и крыша</w:t>
      </w:r>
      <w:r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зверя – лес, поле, степь</w:t>
      </w:r>
      <w:r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рыб – моря, озера, реки</w:t>
      </w:r>
      <w:r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вс</w:t>
      </w:r>
      <w:r w:rsidR="00753CC7">
        <w:rPr>
          <w:rFonts w:ascii="Times New Roman" w:hAnsi="Times New Roman" w:cs="Times New Roman"/>
          <w:sz w:val="28"/>
          <w:szCs w:val="28"/>
          <w:shd w:val="clear" w:color="auto" w:fill="FFFFFF"/>
        </w:rPr>
        <w:t>ех вместе  наша планета – Земля</w:t>
      </w:r>
      <w:r w:rsidR="00D11E26" w:rsidRPr="006F67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жить вместе в одном доме очень разным существам совсем не просто. Тут и поссориться можно, и отобрать у соседа местечко </w:t>
      </w:r>
      <w:proofErr w:type="gramStart"/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получше</w:t>
      </w:r>
      <w:proofErr w:type="gramEnd"/>
      <w:r w:rsidR="00D11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то и просто навредить. Вот наука экология и призвана изучить досконально, во всех тонкостях, как отдельны жильцы нашей большой «квартиры» не только уживаются, но и воздействуют друг на друга. </w:t>
      </w:r>
      <w:r w:rsidR="009539C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экология – это наука о том, как связаны друг с другом животные, растения и человек, как они приспособлены к окружающей их среде обитания и как на нее влияют.</w:t>
      </w:r>
    </w:p>
    <w:p w:rsidR="009539C6" w:rsidRDefault="006F67E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953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9539C6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лучше усвоить, что же такое экология, я предлагаю вам поиграть в игру «Паутина жизни».</w:t>
      </w:r>
    </w:p>
    <w:p w:rsidR="00A15A5D" w:rsidRDefault="00A15A5D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«Паутина жизни»</w:t>
      </w:r>
    </w:p>
    <w:p w:rsidR="00A15A5D" w:rsidRDefault="00A15A5D" w:rsidP="008D6F4A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(понадобится клубок ниток, </w:t>
      </w:r>
      <w:r w:rsidR="00A8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листочки бумаги</w:t>
      </w:r>
      <w:r w:rsidR="006F6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скотч</w:t>
      </w:r>
      <w:r w:rsidR="00A851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карандаш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игры становятся в круг, в центре — ведущий. Ведущий предлагает детям создать сеть (паутину) жизни. Эта сеть объединит в единое целое всех, кто обитает на Земле. «Жизнь на нашей планете, — говорит ведущий, — возможна благодаря Солнцу. Солнце дает свою энергию растениям. </w:t>
      </w:r>
      <w:r w:rsidR="008C4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буду Солнцем. </w:t>
      </w:r>
      <w:r w:rsidR="00A85125">
        <w:rPr>
          <w:rFonts w:ascii="Times New Roman" w:hAnsi="Times New Roman" w:cs="Times New Roman"/>
          <w:sz w:val="28"/>
          <w:szCs w:val="28"/>
          <w:shd w:val="clear" w:color="auto" w:fill="FFFFFF"/>
        </w:rPr>
        <w:t>А кому нужен солнечный свет и тепло?</w:t>
      </w:r>
      <w:r w:rsidR="0061494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Ниточка передается в руки участника, который первым назовет растение или животное. </w:t>
      </w:r>
      <w:r w:rsidR="008C4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Пишем на листочке название, которое сказал ребенок, прикрепляем листочек скотчем к </w:t>
      </w:r>
      <w:r w:rsidR="0061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одежде ребенка. По такому принципу ищем взаимосвязь между всеми названными ребятами представителями живой и неживой природы. Нить передается от одного ребенка к другому и так образовывается сеть-паутина. </w:t>
      </w:r>
    </w:p>
    <w:p w:rsidR="00A15A5D" w:rsidRPr="00A15A5D" w:rsidRDefault="0061494C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14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Примерны</w:t>
      </w:r>
      <w:r w:rsidR="00BA0F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14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вопросы к игре</w:t>
      </w:r>
      <w:r w:rsidR="00BA0F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6149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Одуванчик. Или морковка. </w:t>
      </w:r>
      <w:r w:rsidR="00A15A5D"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может съесть это растение? </w:t>
      </w:r>
      <w:r w:rsidR="00A8512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15A5D"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апример, игрок </w:t>
      </w:r>
      <w:r w:rsidR="00A8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 </w:t>
      </w:r>
      <w:r w:rsidR="00A15A5D"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зайца. Ведущий тянет к нему веревку от предыдущего участника игры и предлагает взяться за шнур. При этом шнур должен быть хорошо натянут. </w:t>
      </w:r>
      <w:r w:rsidR="00A851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питается зайчиком?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в игру вступает ребенок с карточкой волка: волк может съесть зайца. Теперь веревка тянется к нему. Но и волк не вечен. Когда он умрет — от старости или болезни, в результате неудачной охоты или нападения более сильного животного, — его останки «съедят» бактерии или жуки-мертвоеды. </w:t>
      </w: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Значит, следующим в игру вступает ребенок с изображением бактерий или жука. 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Бактерии и жуки-мертвоеды — это природные санитары. Они очищают окружающий мир от останков умерших животных. В результате их работы останки превращаются в перегной и обогащают почву. В почве появляется больше пищи для растений. 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это значит, что в нашей цепочке опять появляется растение: в игру вступает новый игрок. Его снова «съедает» травоядное животное. </w:t>
      </w:r>
      <w:r w:rsidR="00EC537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травоядное животное охотится новый хищник, и т.п.</w:t>
      </w:r>
      <w:r w:rsidR="0061494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все участники игры оказываются вовлеченными в сеть-паутину. Игра заканчивается, когда вся веревка оказывается в руках участников игры в виде натянутой сетки. Ведущий предлагает проверить сеть на прочность: положить на нее какой-либо широкий и достаточно тяжелый предмет, например, книгу. Вот так и паутина жизни на нашей планете выдерживает очень многое. </w:t>
      </w:r>
    </w:p>
    <w:p w:rsidR="00A15A5D" w:rsidRP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наступает момент, когда и у нее кончаются запасы сил. Ведущий сообщает, что человек уничтожил волка. (На месте волка может быть и другое животное.) «Волк» отпускает шнур. Кто почувствовал, что шнур в его руках ослаб (например, игрок-заяц), тоже отпускает веревку и т.д. В результате из-за исчезновения одного хищника</w:t>
      </w:r>
      <w:r w:rsidR="00614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распадается вся паутина жизни.</w:t>
      </w:r>
    </w:p>
    <w:p w:rsidR="00A15A5D" w:rsidRDefault="00A15A5D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A5D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ведущий подчеркивает, насколько в природе все тесно связано между собой и как важно сохранить на Земле «сферу жизни».</w:t>
      </w:r>
    </w:p>
    <w:p w:rsidR="00A85125" w:rsidRDefault="00A85125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Экология как раз и изучает взаимосвязи между живыми организмами и окружающей их средой. Наука экология познакомит нас и с законами природы, а </w:t>
      </w:r>
      <w:r w:rsidR="00EC537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поможет понять, как правильно взаимодействовать с ней. Мы поймем с вами, что всё в природе стремится к равновесию и гармонии. А как вы понимаете слово «равновесие»</w:t>
      </w:r>
      <w:r w:rsidR="00A8059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например, лес и река. Выруби лес – высохнет лесная речка, звери и птицы без воды погибнут, испортится земля и воздух, так как лес является источником кислорода. </w:t>
      </w:r>
      <w:r w:rsidR="00747BF3">
        <w:rPr>
          <w:rFonts w:ascii="Times New Roman" w:hAnsi="Times New Roman" w:cs="Times New Roman"/>
          <w:sz w:val="28"/>
          <w:szCs w:val="28"/>
          <w:shd w:val="clear" w:color="auto" w:fill="FFFFFF"/>
        </w:rPr>
        <w:t>Или, скажем, погонит ветер от заводов загрязненный воздух на лес и лес погибнет, а дальше все по той же цепочке. Права пословица: «Как аукнется, так и откликнется». И если по вине людей в природе нарушается равновесие, то это всегда оборачивается против самих людей.</w:t>
      </w:r>
    </w:p>
    <w:p w:rsidR="00747BF3" w:rsidRDefault="008C4985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Баба </w:t>
      </w:r>
      <w:r w:rsidR="0074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Яга: </w:t>
      </w:r>
      <w:r w:rsidR="00A80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47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напугали! Прожила я без этой науки экологии </w:t>
      </w:r>
      <w:r w:rsidR="00E04D1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47BF3">
        <w:rPr>
          <w:rFonts w:ascii="Times New Roman" w:hAnsi="Times New Roman" w:cs="Times New Roman"/>
          <w:sz w:val="28"/>
          <w:szCs w:val="28"/>
          <w:shd w:val="clear" w:color="auto" w:fill="FFFFFF"/>
        </w:rPr>
        <w:t>00 лет и еще столько беззаботно проживу. А то, что я такая невежественная и экологически неграмотная вы сами люди виноваты. Никому я не нужна, бедная старушка!</w:t>
      </w:r>
    </w:p>
    <w:p w:rsidR="00747BF3" w:rsidRPr="00832E6C" w:rsidRDefault="00747BF3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832E6C" w:rsidRPr="00832E6C">
        <w:rPr>
          <w:rFonts w:ascii="Times New Roman" w:hAnsi="Times New Roman" w:cs="Times New Roman"/>
          <w:sz w:val="28"/>
          <w:szCs w:val="28"/>
          <w:shd w:val="clear" w:color="auto" w:fill="FFFFFF"/>
        </w:rPr>
        <w:t>Пора</w:t>
      </w:r>
      <w:r w:rsidR="00832E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Баба </w:t>
      </w:r>
      <w:r w:rsidR="00832E6C" w:rsidRPr="00832E6C">
        <w:rPr>
          <w:rFonts w:ascii="Times New Roman" w:hAnsi="Times New Roman" w:cs="Times New Roman"/>
          <w:sz w:val="28"/>
          <w:szCs w:val="28"/>
          <w:shd w:val="clear" w:color="auto" w:fill="FFFFFF"/>
        </w:rPr>
        <w:t>Яга</w:t>
      </w:r>
      <w:r w:rsidR="00832E6C">
        <w:rPr>
          <w:rFonts w:ascii="Times New Roman" w:hAnsi="Times New Roman" w:cs="Times New Roman"/>
          <w:sz w:val="28"/>
          <w:szCs w:val="28"/>
          <w:shd w:val="clear" w:color="auto" w:fill="FFFFFF"/>
        </w:rPr>
        <w:t>, тебе избавляться от своей неграмотности. Мы приглашаем тебя на нашу следующую встречу, в которой мы отправимся в путешествие по природным сообществам Самарской</w:t>
      </w:r>
      <w:r w:rsidR="008C4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 Возьмем, ребята, </w:t>
      </w:r>
      <w:r w:rsidR="008C49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Бабу </w:t>
      </w:r>
      <w:r w:rsidR="00832E6C">
        <w:rPr>
          <w:rFonts w:ascii="Times New Roman" w:hAnsi="Times New Roman" w:cs="Times New Roman"/>
          <w:sz w:val="28"/>
          <w:szCs w:val="28"/>
          <w:shd w:val="clear" w:color="auto" w:fill="FFFFFF"/>
        </w:rPr>
        <w:t>Ягу с собой? Возьмем! А сегодня мы с вами прощаемся и ждем следующей встречи.</w:t>
      </w: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30" w:rsidRDefault="00601E30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76C" w:rsidRDefault="00646453" w:rsidP="008D6F4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5B23C7" w:rsidRDefault="005B23C7" w:rsidP="0093198A">
      <w:pPr>
        <w:pStyle w:val="a4"/>
        <w:numPr>
          <w:ilvl w:val="0"/>
          <w:numId w:val="3"/>
        </w:numPr>
        <w:spacing w:before="240" w:after="0" w:line="240" w:lineRule="auto"/>
        <w:ind w:left="15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Дмитриева, Н. Я. </w:t>
      </w:r>
      <w:r w:rsidRPr="005B23C7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3C7">
        <w:rPr>
          <w:rFonts w:ascii="Times New Roman" w:hAnsi="Times New Roman" w:cs="Times New Roman"/>
          <w:sz w:val="28"/>
          <w:szCs w:val="28"/>
        </w:rPr>
        <w:t>[Текст] / Н.Я. Дмитриева. - М.</w:t>
      </w:r>
      <w:proofErr w:type="gramStart"/>
      <w:r w:rsidRPr="005B2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3C7">
        <w:rPr>
          <w:rFonts w:ascii="Times New Roman" w:hAnsi="Times New Roman" w:cs="Times New Roman"/>
          <w:sz w:val="28"/>
          <w:szCs w:val="28"/>
        </w:rPr>
        <w:t xml:space="preserve"> Просвещение, 1993. - 158с. : ил.</w:t>
      </w:r>
    </w:p>
    <w:p w:rsidR="005B23C7" w:rsidRPr="005B23C7" w:rsidRDefault="005B23C7" w:rsidP="0093198A">
      <w:pPr>
        <w:pStyle w:val="a4"/>
        <w:numPr>
          <w:ilvl w:val="0"/>
          <w:numId w:val="3"/>
        </w:numPr>
        <w:spacing w:before="240" w:after="0" w:line="240" w:lineRule="auto"/>
        <w:ind w:left="153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3C7">
        <w:rPr>
          <w:rFonts w:ascii="Times New Roman" w:hAnsi="Times New Roman" w:cs="Times New Roman"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, А. Е. Иди за мной </w:t>
      </w:r>
      <w:r w:rsidRPr="005B23C7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3C7">
        <w:rPr>
          <w:rFonts w:ascii="Times New Roman" w:hAnsi="Times New Roman" w:cs="Times New Roman"/>
          <w:sz w:val="28"/>
          <w:szCs w:val="28"/>
        </w:rPr>
        <w:t>программа экологического просвещения дош</w:t>
      </w:r>
      <w:r>
        <w:rPr>
          <w:rFonts w:ascii="Times New Roman" w:hAnsi="Times New Roman" w:cs="Times New Roman"/>
          <w:sz w:val="28"/>
          <w:szCs w:val="28"/>
        </w:rPr>
        <w:t xml:space="preserve">кольников и младших школьников. -  </w:t>
      </w:r>
      <w:r w:rsidRPr="005B23C7">
        <w:rPr>
          <w:rFonts w:ascii="Times New Roman" w:hAnsi="Times New Roman" w:cs="Times New Roman"/>
          <w:sz w:val="28"/>
          <w:szCs w:val="28"/>
        </w:rPr>
        <w:t>Калининград, 1996.</w:t>
      </w:r>
    </w:p>
    <w:p w:rsidR="0093198A" w:rsidRDefault="00646453" w:rsidP="0093198A">
      <w:pPr>
        <w:pStyle w:val="a4"/>
        <w:numPr>
          <w:ilvl w:val="0"/>
          <w:numId w:val="3"/>
        </w:numPr>
        <w:spacing w:before="240" w:after="0" w:line="240" w:lineRule="auto"/>
        <w:ind w:left="153" w:hanging="11"/>
        <w:jc w:val="both"/>
        <w:rPr>
          <w:rFonts w:ascii="Times New Roman" w:hAnsi="Times New Roman" w:cs="Times New Roman"/>
          <w:sz w:val="28"/>
          <w:szCs w:val="28"/>
        </w:rPr>
      </w:pPr>
      <w:r w:rsidRPr="00CB508B">
        <w:rPr>
          <w:rFonts w:ascii="Times New Roman" w:hAnsi="Times New Roman" w:cs="Times New Roman"/>
          <w:sz w:val="28"/>
          <w:szCs w:val="28"/>
        </w:rPr>
        <w:t>Связанные одной цепью</w:t>
      </w:r>
      <w:r w:rsidR="00EC5371">
        <w:rPr>
          <w:rFonts w:ascii="Times New Roman" w:hAnsi="Times New Roman" w:cs="Times New Roman"/>
          <w:sz w:val="28"/>
          <w:szCs w:val="28"/>
        </w:rPr>
        <w:t xml:space="preserve"> </w:t>
      </w:r>
      <w:r w:rsidR="00EC5371" w:rsidRPr="00EC5371">
        <w:rPr>
          <w:rFonts w:ascii="Times New Roman" w:hAnsi="Times New Roman" w:cs="Times New Roman"/>
          <w:sz w:val="28"/>
          <w:szCs w:val="28"/>
        </w:rPr>
        <w:t>[</w:t>
      </w:r>
      <w:r w:rsidR="00EC5371">
        <w:rPr>
          <w:rFonts w:ascii="Times New Roman" w:hAnsi="Times New Roman" w:cs="Times New Roman"/>
          <w:sz w:val="28"/>
          <w:szCs w:val="28"/>
        </w:rPr>
        <w:t>Текст</w:t>
      </w:r>
      <w:r w:rsidR="00EC5371" w:rsidRPr="00EC5371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3198A">
        <w:rPr>
          <w:rFonts w:ascii="Times New Roman" w:hAnsi="Times New Roman" w:cs="Times New Roman"/>
          <w:sz w:val="28"/>
          <w:szCs w:val="28"/>
        </w:rPr>
        <w:t xml:space="preserve"> </w:t>
      </w:r>
      <w:r w:rsidRPr="00CB50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B508B">
        <w:rPr>
          <w:rFonts w:ascii="Times New Roman" w:hAnsi="Times New Roman" w:cs="Times New Roman"/>
          <w:sz w:val="28"/>
          <w:szCs w:val="28"/>
        </w:rPr>
        <w:t xml:space="preserve"> </w:t>
      </w:r>
      <w:r w:rsidR="0093198A">
        <w:rPr>
          <w:rFonts w:ascii="Times New Roman" w:hAnsi="Times New Roman" w:cs="Times New Roman"/>
          <w:sz w:val="28"/>
          <w:szCs w:val="28"/>
        </w:rPr>
        <w:t xml:space="preserve"> </w:t>
      </w:r>
      <w:r w:rsidRPr="00CB508B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93198A">
        <w:rPr>
          <w:rFonts w:ascii="Times New Roman" w:hAnsi="Times New Roman" w:cs="Times New Roman"/>
          <w:sz w:val="28"/>
          <w:szCs w:val="28"/>
        </w:rPr>
        <w:t xml:space="preserve"> </w:t>
      </w:r>
      <w:r w:rsidR="00EC5371">
        <w:rPr>
          <w:rFonts w:ascii="Times New Roman" w:hAnsi="Times New Roman" w:cs="Times New Roman"/>
          <w:sz w:val="28"/>
          <w:szCs w:val="28"/>
        </w:rPr>
        <w:t>/</w:t>
      </w:r>
      <w:r w:rsidR="0093198A">
        <w:rPr>
          <w:rFonts w:ascii="Times New Roman" w:hAnsi="Times New Roman" w:cs="Times New Roman"/>
          <w:sz w:val="28"/>
          <w:szCs w:val="28"/>
        </w:rPr>
        <w:t xml:space="preserve"> </w:t>
      </w:r>
      <w:r w:rsidR="00EC5371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="00EC5371">
        <w:rPr>
          <w:rFonts w:ascii="Times New Roman" w:hAnsi="Times New Roman" w:cs="Times New Roman"/>
          <w:sz w:val="28"/>
          <w:szCs w:val="28"/>
        </w:rPr>
        <w:t>Таразанова</w:t>
      </w:r>
      <w:proofErr w:type="spellEnd"/>
      <w:r w:rsidR="00EC5371"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 w:rsidR="00EC5371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EC5371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="00EC5371">
        <w:rPr>
          <w:rFonts w:ascii="Times New Roman" w:hAnsi="Times New Roman" w:cs="Times New Roman"/>
          <w:sz w:val="28"/>
          <w:szCs w:val="28"/>
        </w:rPr>
        <w:t>Нетроголова</w:t>
      </w:r>
      <w:proofErr w:type="spellEnd"/>
      <w:r w:rsidR="00EC5371">
        <w:rPr>
          <w:rFonts w:ascii="Times New Roman" w:hAnsi="Times New Roman" w:cs="Times New Roman"/>
          <w:sz w:val="28"/>
          <w:szCs w:val="28"/>
        </w:rPr>
        <w:t xml:space="preserve">. - Самара, 2001. - </w:t>
      </w:r>
      <w:r w:rsidR="0093198A">
        <w:rPr>
          <w:rFonts w:ascii="Times New Roman" w:hAnsi="Times New Roman" w:cs="Times New Roman"/>
          <w:sz w:val="28"/>
          <w:szCs w:val="28"/>
        </w:rPr>
        <w:t>С.1-6.</w:t>
      </w:r>
    </w:p>
    <w:p w:rsidR="00646453" w:rsidRPr="005B23C7" w:rsidRDefault="005B23C7" w:rsidP="0093198A">
      <w:pPr>
        <w:pStyle w:val="a4"/>
        <w:numPr>
          <w:ilvl w:val="0"/>
          <w:numId w:val="3"/>
        </w:numPr>
        <w:spacing w:before="240" w:after="0" w:line="240" w:lineRule="auto"/>
        <w:ind w:left="153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Спарджен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Ричард. </w:t>
      </w:r>
      <w:r w:rsidRPr="005B23C7">
        <w:rPr>
          <w:rFonts w:ascii="Times New Roman" w:hAnsi="Times New Roman" w:cs="Times New Roman"/>
          <w:sz w:val="28"/>
          <w:szCs w:val="28"/>
        </w:rPr>
        <w:t>Экология [Текст]</w:t>
      </w:r>
      <w:proofErr w:type="gramStart"/>
      <w:r w:rsidRPr="005B2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3C7">
        <w:rPr>
          <w:rFonts w:ascii="Times New Roman" w:hAnsi="Times New Roman" w:cs="Times New Roman"/>
          <w:sz w:val="28"/>
          <w:szCs w:val="28"/>
        </w:rPr>
        <w:t xml:space="preserve"> учебное пособие для дополнительного образования / Р.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Спарджен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 xml:space="preserve"> ; пер. с англ. А. М. Голова; ред. К.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Стокли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Куо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 xml:space="preserve"> Кан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5B23C7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5B23C7">
        <w:rPr>
          <w:rFonts w:ascii="Times New Roman" w:hAnsi="Times New Roman" w:cs="Times New Roman"/>
          <w:sz w:val="28"/>
          <w:szCs w:val="28"/>
        </w:rPr>
        <w:t>, К. Эвен. - Москва</w:t>
      </w:r>
      <w:proofErr w:type="gramStart"/>
      <w:r w:rsidRPr="005B2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23C7">
        <w:rPr>
          <w:rFonts w:ascii="Times New Roman" w:hAnsi="Times New Roman" w:cs="Times New Roman"/>
          <w:sz w:val="28"/>
          <w:szCs w:val="28"/>
        </w:rPr>
        <w:t xml:space="preserve"> РОСМЭН, 1998. - 49 с. - (Энциклопедия окружающего мира).</w:t>
      </w:r>
      <w:r w:rsidR="00CB508B" w:rsidRPr="005B23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8B" w:rsidRDefault="00CB508B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45" w:rsidRDefault="00794845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8B" w:rsidRDefault="00CB508B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подготовки к мероприятию</w:t>
      </w:r>
    </w:p>
    <w:p w:rsidR="0093198A" w:rsidRDefault="0093198A" w:rsidP="00CB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8B" w:rsidRPr="003447B8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B8">
        <w:rPr>
          <w:rFonts w:ascii="Times New Roman" w:hAnsi="Times New Roman" w:cs="Times New Roman"/>
          <w:sz w:val="28"/>
          <w:szCs w:val="28"/>
        </w:rPr>
        <w:t xml:space="preserve">Поиск и сбор материала по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3447B8">
        <w:rPr>
          <w:rFonts w:ascii="Times New Roman" w:hAnsi="Times New Roman" w:cs="Times New Roman"/>
          <w:sz w:val="28"/>
          <w:szCs w:val="28"/>
        </w:rPr>
        <w:t>.</w:t>
      </w:r>
    </w:p>
    <w:p w:rsidR="00CB508B" w:rsidRPr="003447B8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B8">
        <w:rPr>
          <w:rFonts w:ascii="Times New Roman" w:hAnsi="Times New Roman" w:cs="Times New Roman"/>
          <w:sz w:val="28"/>
          <w:szCs w:val="28"/>
        </w:rPr>
        <w:t>Взаимодействие с библиотекой СОИКМ им. П.В. Алабина.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B8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собранным материалом.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7B8">
        <w:rPr>
          <w:rFonts w:ascii="Times New Roman" w:hAnsi="Times New Roman" w:cs="Times New Roman"/>
          <w:sz w:val="28"/>
          <w:szCs w:val="28"/>
        </w:rPr>
        <w:t>пределение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7B8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7B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8B" w:rsidRPr="003447B8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B8">
        <w:rPr>
          <w:rFonts w:ascii="Times New Roman" w:hAnsi="Times New Roman" w:cs="Times New Roman"/>
          <w:sz w:val="28"/>
          <w:szCs w:val="28"/>
        </w:rPr>
        <w:t>Определение возрастной группы слушателей программы.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музыки для сопровождения мероприятия с использованием интернет ресурсов.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костюма и проба грима для сказочного персонажа (Бабы Яги).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дидактического материала  -  слайд презентации, используя интернет ресурсы.</w:t>
      </w:r>
    </w:p>
    <w:p w:rsidR="00CB508B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вспомогательного материала: карандаши, скотч, нить, карточки из бумаги.</w:t>
      </w:r>
    </w:p>
    <w:p w:rsidR="00CB508B" w:rsidRPr="003447B8" w:rsidRDefault="00CB508B" w:rsidP="00CB508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Репетиция мероприятия.</w:t>
      </w:r>
    </w:p>
    <w:p w:rsidR="00CB508B" w:rsidRPr="00CB508B" w:rsidRDefault="00CB508B" w:rsidP="00CB508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508B" w:rsidRPr="00CB508B" w:rsidSect="008D6F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4B"/>
    <w:multiLevelType w:val="hybridMultilevel"/>
    <w:tmpl w:val="FF62FC8C"/>
    <w:lvl w:ilvl="0" w:tplc="485ED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13543"/>
    <w:multiLevelType w:val="hybridMultilevel"/>
    <w:tmpl w:val="1D941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EB42F2"/>
    <w:multiLevelType w:val="hybridMultilevel"/>
    <w:tmpl w:val="C9E04EA8"/>
    <w:lvl w:ilvl="0" w:tplc="F68C1BD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95247"/>
    <w:multiLevelType w:val="hybridMultilevel"/>
    <w:tmpl w:val="76BEDA7C"/>
    <w:lvl w:ilvl="0" w:tplc="5350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0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6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0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EE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6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3"/>
    <w:rsid w:val="000F2DF3"/>
    <w:rsid w:val="0014670D"/>
    <w:rsid w:val="0019071D"/>
    <w:rsid w:val="0019676C"/>
    <w:rsid w:val="00220282"/>
    <w:rsid w:val="00244C8A"/>
    <w:rsid w:val="002476F0"/>
    <w:rsid w:val="002C096B"/>
    <w:rsid w:val="0033256C"/>
    <w:rsid w:val="00396636"/>
    <w:rsid w:val="004A1330"/>
    <w:rsid w:val="004B248A"/>
    <w:rsid w:val="004C3414"/>
    <w:rsid w:val="004D74FC"/>
    <w:rsid w:val="004F330F"/>
    <w:rsid w:val="005B23C7"/>
    <w:rsid w:val="00601E30"/>
    <w:rsid w:val="0061494C"/>
    <w:rsid w:val="00646453"/>
    <w:rsid w:val="006F67EC"/>
    <w:rsid w:val="00710C7F"/>
    <w:rsid w:val="00747BF3"/>
    <w:rsid w:val="00753CC7"/>
    <w:rsid w:val="00794845"/>
    <w:rsid w:val="007A575F"/>
    <w:rsid w:val="00832E6C"/>
    <w:rsid w:val="008953F2"/>
    <w:rsid w:val="008C4985"/>
    <w:rsid w:val="008D6F4A"/>
    <w:rsid w:val="008E243C"/>
    <w:rsid w:val="0093198A"/>
    <w:rsid w:val="009436B7"/>
    <w:rsid w:val="009539C6"/>
    <w:rsid w:val="00971781"/>
    <w:rsid w:val="00982FEB"/>
    <w:rsid w:val="009C4AA6"/>
    <w:rsid w:val="009F66DE"/>
    <w:rsid w:val="00A02C01"/>
    <w:rsid w:val="00A15A5D"/>
    <w:rsid w:val="00A8059B"/>
    <w:rsid w:val="00A85125"/>
    <w:rsid w:val="00BA0FDC"/>
    <w:rsid w:val="00C62268"/>
    <w:rsid w:val="00C64232"/>
    <w:rsid w:val="00CB0A6A"/>
    <w:rsid w:val="00CB508B"/>
    <w:rsid w:val="00CD41C3"/>
    <w:rsid w:val="00D11E26"/>
    <w:rsid w:val="00D702AC"/>
    <w:rsid w:val="00E04D1A"/>
    <w:rsid w:val="00EC5371"/>
    <w:rsid w:val="00EE1AA8"/>
    <w:rsid w:val="00EF32FE"/>
    <w:rsid w:val="00F875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76C"/>
  </w:style>
  <w:style w:type="character" w:styleId="a3">
    <w:name w:val="Hyperlink"/>
    <w:basedOn w:val="a0"/>
    <w:uiPriority w:val="99"/>
    <w:semiHidden/>
    <w:unhideWhenUsed/>
    <w:rsid w:val="001967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76C"/>
  </w:style>
  <w:style w:type="character" w:styleId="a3">
    <w:name w:val="Hyperlink"/>
    <w:basedOn w:val="a0"/>
    <w:uiPriority w:val="99"/>
    <w:semiHidden/>
    <w:unhideWhenUsed/>
    <w:rsid w:val="001967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2017-04-18T10:38:00Z</cp:lastPrinted>
  <dcterms:created xsi:type="dcterms:W3CDTF">2017-01-15T06:23:00Z</dcterms:created>
  <dcterms:modified xsi:type="dcterms:W3CDTF">2018-09-28T07:34:00Z</dcterms:modified>
</cp:coreProperties>
</file>